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FE6109" w14:textId="06F8D823" w:rsidR="00F47ABC" w:rsidRPr="00F47ABC" w:rsidRDefault="00F47ABC">
      <w:pPr>
        <w:rPr>
          <w:rFonts w:ascii="Times New Roman" w:hAnsi="Times New Roman" w:cs="Times New Roman"/>
          <w:b/>
          <w:sz w:val="24"/>
          <w:szCs w:val="24"/>
        </w:rPr>
      </w:pPr>
      <w:r w:rsidRPr="00F47ABC">
        <w:rPr>
          <w:rFonts w:ascii="Times New Roman" w:hAnsi="Times New Roman" w:cs="Times New Roman"/>
          <w:b/>
          <w:sz w:val="24"/>
          <w:szCs w:val="24"/>
        </w:rPr>
        <w:t xml:space="preserve">Characteristics of </w:t>
      </w:r>
      <w:proofErr w:type="spellStart"/>
      <w:r w:rsidRPr="00F47ABC">
        <w:rPr>
          <w:rFonts w:ascii="Times New Roman" w:hAnsi="Times New Roman" w:cs="Times New Roman"/>
          <w:b/>
          <w:sz w:val="24"/>
          <w:szCs w:val="24"/>
        </w:rPr>
        <w:t>SpringBoot</w:t>
      </w:r>
      <w:proofErr w:type="spellEnd"/>
    </w:p>
    <w:p w14:paraId="02E9CD6B" w14:textId="72829E43" w:rsidR="0048685D" w:rsidRDefault="001B45FA">
      <w:pPr>
        <w:rPr>
          <w:rFonts w:ascii="Times New Roman" w:hAnsi="Times New Roman" w:cs="Times New Roman"/>
          <w:sz w:val="24"/>
          <w:szCs w:val="24"/>
        </w:rPr>
      </w:pPr>
      <w:r w:rsidRPr="001B45FA">
        <w:rPr>
          <w:rFonts w:ascii="Times New Roman" w:hAnsi="Times New Roman" w:cs="Times New Roman"/>
          <w:sz w:val="24"/>
          <w:szCs w:val="24"/>
        </w:rPr>
        <w:t xml:space="preserve">Inversion of control </w:t>
      </w:r>
      <w:r>
        <w:rPr>
          <w:rFonts w:ascii="Times New Roman" w:hAnsi="Times New Roman" w:cs="Times New Roman"/>
          <w:sz w:val="24"/>
          <w:szCs w:val="24"/>
        </w:rPr>
        <w:t>– give the control to the framework itself, you don’t have to create the entire logic of the application yourself.</w:t>
      </w:r>
    </w:p>
    <w:p w14:paraId="72685919" w14:textId="5C8E14CB" w:rsidR="00F47ABC" w:rsidRDefault="00F47A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Dependency Injection – give the dependencies of different classes to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="009C7F18">
        <w:rPr>
          <w:rFonts w:ascii="Times New Roman" w:hAnsi="Times New Roman" w:cs="Times New Roman"/>
          <w:sz w:val="24"/>
          <w:szCs w:val="24"/>
        </w:rPr>
        <w:t xml:space="preserve"> OR </w:t>
      </w:r>
      <w:r w:rsidR="009C7F18" w:rsidRPr="009C7F18">
        <w:rPr>
          <w:rFonts w:ascii="Times New Roman" w:hAnsi="Times New Roman" w:cs="Times New Roman"/>
          <w:sz w:val="24"/>
          <w:szCs w:val="24"/>
        </w:rPr>
        <w:t xml:space="preserve">DI is a design pattern where an object's dependencies (other objects it needs to function) are not created by itself, but are instead "injected" by an external container, like the Spring </w:t>
      </w:r>
      <w:proofErr w:type="spellStart"/>
      <w:r w:rsidR="009C7F18" w:rsidRPr="009C7F18">
        <w:rPr>
          <w:rFonts w:ascii="Times New Roman" w:hAnsi="Times New Roman" w:cs="Times New Roman"/>
          <w:sz w:val="24"/>
          <w:szCs w:val="24"/>
        </w:rPr>
        <w:t>IoC</w:t>
      </w:r>
      <w:proofErr w:type="spellEnd"/>
      <w:r w:rsidR="009C7F18" w:rsidRPr="009C7F18">
        <w:rPr>
          <w:rFonts w:ascii="Times New Roman" w:hAnsi="Times New Roman" w:cs="Times New Roman"/>
          <w:sz w:val="24"/>
          <w:szCs w:val="24"/>
        </w:rPr>
        <w:t xml:space="preserve"> container in Spring Boot</w:t>
      </w:r>
      <w:r w:rsidR="009C7F18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4C3BCAB8" w14:textId="7E0E02B8" w:rsidR="00F47ABC" w:rsidRDefault="00F47A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Aspect Oriented Programming (AOP) – tackle down the crosscutting concerns e.g. logging in, security.</w:t>
      </w:r>
    </w:p>
    <w:p w14:paraId="7A8B4E77" w14:textId="1388616D" w:rsidR="00F47ABC" w:rsidRDefault="00F47A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Provides us with Spring Data Libraries to connect to your database.</w:t>
      </w:r>
    </w:p>
    <w:p w14:paraId="720E5A9A" w14:textId="1B4FEED6" w:rsidR="00F47ABC" w:rsidRDefault="00F47A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A4987" wp14:editId="0802DEE6">
            <wp:extent cx="5943600" cy="21494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D9D5" w14:textId="722A0BF6" w:rsidR="00F47ABC" w:rsidRDefault="00F47A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Tightly coupled class Doctor which needs the Qualification class to be instantiated whenever you instantiate a </w:t>
      </w:r>
      <w:r w:rsidR="00646DBA">
        <w:rPr>
          <w:rFonts w:ascii="Times New Roman" w:hAnsi="Times New Roman" w:cs="Times New Roman"/>
          <w:sz w:val="24"/>
          <w:szCs w:val="24"/>
        </w:rPr>
        <w:t>Doctor.</w:t>
      </w:r>
      <w:r w:rsidR="00423CE7">
        <w:rPr>
          <w:rFonts w:ascii="Times New Roman" w:hAnsi="Times New Roman" w:cs="Times New Roman"/>
          <w:sz w:val="24"/>
          <w:szCs w:val="24"/>
        </w:rPr>
        <w:t xml:space="preserve"> i.e. whenever you want a Doctor class you need a Qualification class.</w:t>
      </w:r>
    </w:p>
    <w:p w14:paraId="5219BF7F" w14:textId="772CC150" w:rsidR="00423CE7" w:rsidRDefault="005C73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9C8032" wp14:editId="3F59E82C">
            <wp:extent cx="5943600" cy="41313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1865" w14:textId="32AF20C2" w:rsidR="005C7372" w:rsidRDefault="005C73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dependencies</w:t>
      </w:r>
      <w:r w:rsidR="00B17318">
        <w:rPr>
          <w:rFonts w:ascii="Times New Roman" w:hAnsi="Times New Roman" w:cs="Times New Roman"/>
          <w:sz w:val="24"/>
          <w:szCs w:val="24"/>
        </w:rPr>
        <w:t>.</w:t>
      </w:r>
    </w:p>
    <w:p w14:paraId="03887D8F" w14:textId="26458A94" w:rsidR="00B17318" w:rsidRDefault="00B17318">
      <w:pPr>
        <w:rPr>
          <w:rFonts w:ascii="Times New Roman" w:hAnsi="Times New Roman" w:cs="Times New Roman"/>
          <w:sz w:val="24"/>
          <w:szCs w:val="24"/>
        </w:rPr>
      </w:pPr>
    </w:p>
    <w:p w14:paraId="54E20903" w14:textId="0EC50CCA" w:rsidR="00B17318" w:rsidRDefault="00B17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There are two interfaces available i.e. Bean Factory and Application Context from where we can get all the Beans which are loaded and use those particular Beans.</w:t>
      </w:r>
    </w:p>
    <w:p w14:paraId="66046783" w14:textId="77777777" w:rsidR="00BF6B0F" w:rsidRDefault="00B17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Application Context extends Bean Factory hence there are more resources in the Application Context.</w:t>
      </w:r>
    </w:p>
    <w:p w14:paraId="38885FB9" w14:textId="40BCC272" w:rsidR="00B17318" w:rsidRDefault="00BF6B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86ABAC" wp14:editId="079A2CFE">
            <wp:extent cx="5943600" cy="4295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3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7C75C5" w14:textId="59853205" w:rsidR="00BF6B0F" w:rsidRDefault="00BF6B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Importing the Application Context</w:t>
      </w:r>
      <w:r w:rsidR="00CD2A85">
        <w:rPr>
          <w:rFonts w:ascii="Times New Roman" w:hAnsi="Times New Roman" w:cs="Times New Roman"/>
          <w:sz w:val="24"/>
          <w:szCs w:val="24"/>
        </w:rPr>
        <w:t>.</w:t>
      </w:r>
    </w:p>
    <w:p w14:paraId="65DCC24E" w14:textId="5C2D20DF" w:rsidR="00CD2A85" w:rsidRDefault="00CD2A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72AA3C" wp14:editId="576BC338">
            <wp:extent cx="2629128" cy="4381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E992" w14:textId="33C0C343" w:rsidR="00CD2A85" w:rsidRDefault="00CD2A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structure</w:t>
      </w:r>
    </w:p>
    <w:p w14:paraId="050FAC92" w14:textId="7FBA1925" w:rsidR="00CD2A85" w:rsidRDefault="00CD2A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80BBF6" wp14:editId="6A595260">
            <wp:extent cx="5943600" cy="3461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8C57" w14:textId="41FF16B9" w:rsidR="00CD2A85" w:rsidRDefault="00CD2A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Defining the Beans in the spring.xml file. The attributes are got from the documentation for Spring boot 5.3.14</w:t>
      </w:r>
    </w:p>
    <w:p w14:paraId="0E18A00B" w14:textId="77777777" w:rsidR="009A46EE" w:rsidRDefault="009A46EE" w:rsidP="009A46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>, all objects are Beans.</w:t>
      </w:r>
    </w:p>
    <w:p w14:paraId="7217976A" w14:textId="77777777" w:rsidR="009A46EE" w:rsidRDefault="009A46EE">
      <w:pPr>
        <w:rPr>
          <w:rFonts w:ascii="Times New Roman" w:hAnsi="Times New Roman" w:cs="Times New Roman"/>
          <w:sz w:val="24"/>
          <w:szCs w:val="24"/>
        </w:rPr>
      </w:pPr>
    </w:p>
    <w:p w14:paraId="2C32E7CD" w14:textId="339442C3" w:rsidR="00423CE7" w:rsidRDefault="009A46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1A945C" wp14:editId="045B09D1">
            <wp:extent cx="5943600" cy="213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F048" w14:textId="528387EF" w:rsidR="009A46EE" w:rsidRDefault="009A46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Defining a particular bean</w:t>
      </w:r>
    </w:p>
    <w:p w14:paraId="1B02B5E4" w14:textId="5208AC0A" w:rsidR="001C3650" w:rsidRDefault="001C3650">
      <w:pPr>
        <w:rPr>
          <w:rFonts w:ascii="Times New Roman" w:hAnsi="Times New Roman" w:cs="Times New Roman"/>
          <w:sz w:val="24"/>
          <w:szCs w:val="24"/>
        </w:rPr>
      </w:pPr>
    </w:p>
    <w:p w14:paraId="31BCEF06" w14:textId="4DAF5E1C" w:rsidR="001C3650" w:rsidRDefault="001C36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05C41B" wp14:editId="3B3725BC">
            <wp:extent cx="5943600" cy="3162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3695" w14:textId="296E4566" w:rsidR="001C3650" w:rsidRDefault="001C36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Connecting and using a particular Bean in the main class.</w:t>
      </w:r>
    </w:p>
    <w:p w14:paraId="066935C5" w14:textId="6A9A37F6" w:rsidR="005E2AB9" w:rsidRDefault="005E2A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DD7F5" wp14:editId="3D2FB75D">
            <wp:extent cx="5943600" cy="2155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B5A7" w14:textId="2CD90F9C" w:rsidR="005E2AB9" w:rsidRDefault="005E2A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 also get a bean by id and use casting.</w:t>
      </w:r>
    </w:p>
    <w:p w14:paraId="1E38AC64" w14:textId="3B0A4A22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14CAC176" w14:textId="416C8DCE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C88EBAD" w14:textId="2BC655DE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2D8EF9A" w14:textId="076CCB81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3C7BE58" w14:textId="50DE35CC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7C2A873" w14:textId="77777777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60B4B5E" w14:textId="5690CE7D" w:rsidR="00305D65" w:rsidRDefault="00305D6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Creating a hierarchy</w:t>
      </w:r>
    </w:p>
    <w:p w14:paraId="0C4E8328" w14:textId="76AF6373" w:rsidR="00305D65" w:rsidRDefault="00305D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467EC" wp14:editId="7534690F">
            <wp:extent cx="5943600" cy="22009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2E7C" w14:textId="0345F6E3" w:rsidR="00305D65" w:rsidRDefault="00305D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Staff interface implemented by Nurse and Doctor</w:t>
      </w:r>
    </w:p>
    <w:p w14:paraId="2E1D017D" w14:textId="29CED388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7E95DEF2" w14:textId="1D90C5DC" w:rsidR="00305D65" w:rsidRDefault="00305D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B0D5A6" wp14:editId="64409B40">
            <wp:extent cx="5943600" cy="22085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5A11" w14:textId="2049911B" w:rsidR="00305D65" w:rsidRDefault="00305D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4E0B5F" wp14:editId="2C71AEBF">
            <wp:extent cx="5943600" cy="2199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89BB" w14:textId="48545066" w:rsidR="00305D65" w:rsidRDefault="00305D65">
      <w:pPr>
        <w:rPr>
          <w:rFonts w:ascii="Times New Roman" w:hAnsi="Times New Roman" w:cs="Times New Roman"/>
          <w:sz w:val="24"/>
          <w:szCs w:val="24"/>
        </w:rPr>
      </w:pPr>
    </w:p>
    <w:p w14:paraId="659D3447" w14:textId="6EEE71A0" w:rsidR="00B61AD0" w:rsidRDefault="00B61A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 changing the main class to run on Staff.</w:t>
      </w:r>
    </w:p>
    <w:p w14:paraId="4C89E8AE" w14:textId="23D0ADB1" w:rsidR="00B61AD0" w:rsidRDefault="00B61A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75B117" wp14:editId="61A3EE0E">
            <wp:extent cx="5943600" cy="2205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E8" w14:textId="100EC453" w:rsidR="000931A1" w:rsidRDefault="000931A1">
      <w:pPr>
        <w:rPr>
          <w:rFonts w:ascii="Times New Roman" w:hAnsi="Times New Roman" w:cs="Times New Roman"/>
          <w:sz w:val="24"/>
          <w:szCs w:val="24"/>
        </w:rPr>
      </w:pPr>
    </w:p>
    <w:p w14:paraId="2B8498FB" w14:textId="2287D6C3" w:rsidR="000931A1" w:rsidRDefault="000931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Properties to the Doctor class and injecting them in the XML</w:t>
      </w:r>
      <w:r w:rsidR="001C5BD7">
        <w:rPr>
          <w:rFonts w:ascii="Times New Roman" w:hAnsi="Times New Roman" w:cs="Times New Roman"/>
          <w:sz w:val="24"/>
          <w:szCs w:val="24"/>
        </w:rPr>
        <w:t xml:space="preserve"> i.e. use setter injection</w:t>
      </w:r>
      <w:r w:rsidR="00EE1B04">
        <w:rPr>
          <w:rFonts w:ascii="Times New Roman" w:hAnsi="Times New Roman" w:cs="Times New Roman"/>
          <w:sz w:val="24"/>
          <w:szCs w:val="24"/>
        </w:rPr>
        <w:t>. Make sure the properties have getters and setters.</w:t>
      </w:r>
    </w:p>
    <w:p w14:paraId="00025C6C" w14:textId="592BBCC7" w:rsidR="000931A1" w:rsidRDefault="000931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E75F47" wp14:editId="1C8F06FD">
            <wp:extent cx="5943600" cy="21875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F74E" w14:textId="565642D0" w:rsidR="000931A1" w:rsidRDefault="000931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DD591C" wp14:editId="56C16857">
            <wp:extent cx="5943600" cy="2098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11AF" w14:textId="3C094489" w:rsidR="002D7463" w:rsidRDefault="002D7463">
      <w:pPr>
        <w:rPr>
          <w:rFonts w:ascii="Times New Roman" w:hAnsi="Times New Roman" w:cs="Times New Roman"/>
          <w:sz w:val="24"/>
          <w:szCs w:val="24"/>
        </w:rPr>
      </w:pPr>
    </w:p>
    <w:p w14:paraId="4A970D11" w14:textId="554DC5A0" w:rsidR="002D7463" w:rsidRDefault="002D74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 accessing the properties from the main class;</w:t>
      </w:r>
    </w:p>
    <w:p w14:paraId="23A3784C" w14:textId="6CD56A2E" w:rsidR="002D7463" w:rsidRDefault="002D74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BD00BD" wp14:editId="62CBF4D4">
            <wp:extent cx="5943600" cy="3465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4AD0" w14:textId="79DE012C" w:rsidR="00E54551" w:rsidRDefault="00E54551">
      <w:pPr>
        <w:rPr>
          <w:rFonts w:ascii="Times New Roman" w:hAnsi="Times New Roman" w:cs="Times New Roman"/>
          <w:sz w:val="24"/>
          <w:szCs w:val="24"/>
        </w:rPr>
      </w:pPr>
    </w:p>
    <w:p w14:paraId="54DFFF9A" w14:textId="34841DC1" w:rsidR="00E54551" w:rsidRDefault="00E545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Let’s say you wanted to reference an object of a class say Nurse in doctor. Make sure you create the nurse object with its appropriate getters and setters and do the following:</w:t>
      </w:r>
    </w:p>
    <w:p w14:paraId="0BE65805" w14:textId="4663F284" w:rsidR="00E54551" w:rsidRDefault="00EE1B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FE66C" wp14:editId="78934FA9">
            <wp:extent cx="5943600" cy="2649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8FFE" w14:textId="5067A70A" w:rsidR="00EE1B04" w:rsidRDefault="00EE1B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3019EB" wp14:editId="3259A7B8">
            <wp:extent cx="5943600" cy="2115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06DF" w14:textId="5194637D" w:rsidR="00A233F7" w:rsidRDefault="00A233F7">
      <w:pPr>
        <w:rPr>
          <w:rFonts w:ascii="Times New Roman" w:hAnsi="Times New Roman" w:cs="Times New Roman"/>
          <w:sz w:val="24"/>
          <w:szCs w:val="24"/>
        </w:rPr>
      </w:pPr>
    </w:p>
    <w:p w14:paraId="44B9A161" w14:textId="313D9397" w:rsidR="00A233F7" w:rsidRDefault="00A2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Constructor based injection can be done by:</w:t>
      </w:r>
    </w:p>
    <w:p w14:paraId="2253C4B3" w14:textId="71DB182B" w:rsidR="00A233F7" w:rsidRDefault="00A2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7C759B" wp14:editId="528FCDE8">
            <wp:extent cx="5943600" cy="25876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01F" w14:textId="269A80DC" w:rsidR="00A233F7" w:rsidRDefault="00A2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0AD01C" wp14:editId="56200CDE">
            <wp:extent cx="5943600" cy="26219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3418" w14:textId="157BCFAE" w:rsidR="00A233F7" w:rsidRDefault="001C5B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You can also use annotations to create Beans</w:t>
      </w:r>
    </w:p>
    <w:p w14:paraId="49DB1350" w14:textId="41AC1CDA" w:rsidR="001C5BD7" w:rsidRDefault="001C5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ABDA80" wp14:editId="468399B2">
            <wp:extent cx="5943600" cy="34817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B336" w14:textId="1D6D955F" w:rsidR="001C5BD7" w:rsidRDefault="001C5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 annotation tells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this is a class that will be used as a bean.</w:t>
      </w:r>
    </w:p>
    <w:p w14:paraId="36F5C28C" w14:textId="5094C0A6" w:rsidR="001C5BD7" w:rsidRDefault="001C5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AF7771" wp14:editId="0BCA7468">
            <wp:extent cx="5943600" cy="3478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F7C5" w14:textId="1DEAAC97" w:rsidR="001C5BD7" w:rsidRDefault="001C5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Telling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where to search for the different Components</w:t>
      </w:r>
    </w:p>
    <w:p w14:paraId="4EEBF113" w14:textId="4588316C" w:rsidR="001C5BD7" w:rsidRDefault="001C5B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DE9DDE" wp14:editId="01D78EA6">
            <wp:extent cx="5943600" cy="34791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E224" w14:textId="364F39BD" w:rsidR="001C5BD7" w:rsidRDefault="001C5BD7">
      <w:pPr>
        <w:rPr>
          <w:rFonts w:ascii="Times New Roman" w:hAnsi="Times New Roman" w:cs="Times New Roman"/>
          <w:sz w:val="24"/>
          <w:szCs w:val="24"/>
        </w:rPr>
      </w:pPr>
    </w:p>
    <w:p w14:paraId="1866DCB5" w14:textId="423CBCDA" w:rsidR="001C5BD7" w:rsidRDefault="00C738D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You can also use the Java Configuration to create Beans</w:t>
      </w:r>
    </w:p>
    <w:p w14:paraId="2F25C473" w14:textId="4B384B1E" w:rsidR="00C738D6" w:rsidRDefault="00C738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You have to create a Java Config file</w:t>
      </w:r>
      <w:r w:rsidR="004027EF">
        <w:rPr>
          <w:rFonts w:ascii="Times New Roman" w:hAnsi="Times New Roman" w:cs="Times New Roman"/>
          <w:sz w:val="24"/>
          <w:szCs w:val="24"/>
        </w:rPr>
        <w:t xml:space="preserve"> for this case it’s </w:t>
      </w:r>
      <w:proofErr w:type="spellStart"/>
      <w:r w:rsidR="004027EF">
        <w:rPr>
          <w:rFonts w:ascii="Times New Roman" w:hAnsi="Times New Roman" w:cs="Times New Roman"/>
          <w:sz w:val="24"/>
          <w:szCs w:val="24"/>
        </w:rPr>
        <w:t>BeanConfig</w:t>
      </w:r>
      <w:proofErr w:type="spellEnd"/>
      <w:r w:rsidR="004027EF">
        <w:rPr>
          <w:rFonts w:ascii="Times New Roman" w:hAnsi="Times New Roman" w:cs="Times New Roman"/>
          <w:sz w:val="24"/>
          <w:szCs w:val="24"/>
        </w:rPr>
        <w:t xml:space="preserve"> class</w:t>
      </w:r>
      <w:r>
        <w:rPr>
          <w:rFonts w:ascii="Times New Roman" w:hAnsi="Times New Roman" w:cs="Times New Roman"/>
          <w:sz w:val="24"/>
          <w:szCs w:val="24"/>
        </w:rPr>
        <w:t>.</w:t>
      </w:r>
      <w:r w:rsidR="004027EF">
        <w:rPr>
          <w:rFonts w:ascii="Times New Roman" w:hAnsi="Times New Roman" w:cs="Times New Roman"/>
          <w:sz w:val="24"/>
          <w:szCs w:val="24"/>
        </w:rPr>
        <w:t xml:space="preserve"> The Doctor component remains the same but this time we’re not using the XML file but the Config file</w:t>
      </w:r>
    </w:p>
    <w:p w14:paraId="5FC53280" w14:textId="50627A78" w:rsidR="004027EF" w:rsidRDefault="004027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137FD" wp14:editId="49A37FC2">
            <wp:extent cx="5943600" cy="3504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E5E8" w14:textId="44B5C0B2" w:rsidR="004027EF" w:rsidRDefault="004027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AE4276" wp14:editId="0AAC5718">
            <wp:extent cx="5943600" cy="3535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59D8" w14:textId="4B519040" w:rsidR="004027EF" w:rsidRDefault="004027EF">
      <w:pPr>
        <w:rPr>
          <w:rFonts w:ascii="Times New Roman" w:hAnsi="Times New Roman" w:cs="Times New Roman"/>
          <w:sz w:val="24"/>
          <w:szCs w:val="24"/>
        </w:rPr>
      </w:pPr>
    </w:p>
    <w:p w14:paraId="1317D4F3" w14:textId="2F9B86BA" w:rsidR="00E4147E" w:rsidRDefault="00E414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also explicitly define the Beans in the Config file</w:t>
      </w:r>
    </w:p>
    <w:p w14:paraId="7C8C48FC" w14:textId="40C4F38B" w:rsidR="00E4147E" w:rsidRDefault="00E414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391653" wp14:editId="6001D13D">
            <wp:extent cx="5943600" cy="3476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E1ED" w14:textId="67C76657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67AE0526" w14:textId="32D2825B" w:rsidR="00E4147E" w:rsidRDefault="00E414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906827" wp14:editId="7D5EA450">
            <wp:extent cx="5943600" cy="34664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A91C" w14:textId="45DABBC8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7362BE92" w14:textId="2E35DBDB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63401AED" w14:textId="2D55E30B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52F3FAE1" w14:textId="74EC7A6D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2F21AEFF" w14:textId="3A4328CE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3D813B35" w14:textId="21C927F6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3D0EDBB0" w14:textId="7E0EC82C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18224D01" w14:textId="76F0CD24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0EFADD9C" w14:textId="49146324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2E2C4222" w14:textId="72F1D4F6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4283CD90" w14:textId="5571F23D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0F6701B4" w14:textId="7DB90D4F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3F40955F" w14:textId="2BAF3927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7C304643" w14:textId="630461E9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3A2D254D" w14:textId="70FCC5E6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2C40FAF9" w14:textId="77777777" w:rsidR="00E4147E" w:rsidRDefault="00E4147E">
      <w:pPr>
        <w:rPr>
          <w:rFonts w:ascii="Times New Roman" w:hAnsi="Times New Roman" w:cs="Times New Roman"/>
          <w:sz w:val="24"/>
          <w:szCs w:val="24"/>
        </w:rPr>
      </w:pPr>
    </w:p>
    <w:p w14:paraId="339D1926" w14:textId="58C67F1B" w:rsidR="00E4147E" w:rsidRDefault="00E4147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Scopes available</w:t>
      </w:r>
    </w:p>
    <w:p w14:paraId="07CA39A1" w14:textId="14E03971" w:rsidR="00E4147E" w:rsidRDefault="00E4147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4C7782B" wp14:editId="085F29FE">
            <wp:extent cx="5943600" cy="44989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6DDA" w14:textId="3ADC586F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Singleton – always result into one particular object in the entire application</w:t>
      </w:r>
    </w:p>
    <w:p w14:paraId="323977B0" w14:textId="739E0EB8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Prototype – get a different object whenever you request for an object from the container.</w:t>
      </w:r>
    </w:p>
    <w:p w14:paraId="11A79E1C" w14:textId="5C6E93E5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Request – need an object or different object for each and every object you request for in the application.</w:t>
      </w:r>
    </w:p>
    <w:p w14:paraId="1B37C4AB" w14:textId="4578583B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C79175" wp14:editId="6AD9ED7A">
            <wp:extent cx="5943600" cy="42208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B377" w14:textId="59BD38A6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58517" wp14:editId="78222C82">
            <wp:extent cx="5943600" cy="22891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21F4" w14:textId="77777777" w:rsidR="009925FF" w:rsidRDefault="009925FF">
      <w:pPr>
        <w:rPr>
          <w:rFonts w:ascii="Times New Roman" w:hAnsi="Times New Roman" w:cs="Times New Roman"/>
          <w:sz w:val="24"/>
          <w:szCs w:val="24"/>
        </w:rPr>
      </w:pPr>
    </w:p>
    <w:p w14:paraId="28E70F6F" w14:textId="3C3A34C2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348B95" wp14:editId="4651691C">
            <wp:extent cx="5943600" cy="3475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CB4C" w14:textId="7CE9C744" w:rsidR="00D475CD" w:rsidRDefault="00D47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Notice you’re getting the same object back although you created different objects.</w:t>
      </w:r>
    </w:p>
    <w:p w14:paraId="2F8E8666" w14:textId="09C6B2ED" w:rsidR="009925FF" w:rsidRDefault="009925FF">
      <w:pPr>
        <w:rPr>
          <w:rFonts w:ascii="Times New Roman" w:hAnsi="Times New Roman" w:cs="Times New Roman"/>
          <w:sz w:val="24"/>
          <w:szCs w:val="24"/>
        </w:rPr>
      </w:pPr>
    </w:p>
    <w:p w14:paraId="26CAE698" w14:textId="1DCE2D2F" w:rsidR="009925FF" w:rsidRDefault="00992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0790E" wp14:editId="58B7CA06">
            <wp:extent cx="5943600" cy="28054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3839" w14:textId="5700DC40" w:rsidR="009925FF" w:rsidRDefault="00992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Have to give it a </w:t>
      </w:r>
      <w:proofErr w:type="spellStart"/>
      <w:r>
        <w:rPr>
          <w:rFonts w:ascii="Times New Roman" w:hAnsi="Times New Roman" w:cs="Times New Roman"/>
          <w:sz w:val="24"/>
          <w:szCs w:val="24"/>
        </w:rPr>
        <w:t>scopeName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 singleton though that’s the default value.</w:t>
      </w:r>
    </w:p>
    <w:p w14:paraId="570E6854" w14:textId="5EC539A0" w:rsidR="00794352" w:rsidRDefault="00794352">
      <w:pPr>
        <w:rPr>
          <w:rFonts w:ascii="Times New Roman" w:hAnsi="Times New Roman" w:cs="Times New Roman"/>
          <w:sz w:val="24"/>
          <w:szCs w:val="24"/>
        </w:rPr>
      </w:pPr>
    </w:p>
    <w:p w14:paraId="3C58ADC4" w14:textId="310F1797" w:rsidR="00794352" w:rsidRDefault="00794352">
      <w:pPr>
        <w:rPr>
          <w:rFonts w:ascii="Times New Roman" w:hAnsi="Times New Roman" w:cs="Times New Roman"/>
          <w:sz w:val="24"/>
          <w:szCs w:val="24"/>
        </w:rPr>
      </w:pPr>
    </w:p>
    <w:p w14:paraId="2B08B819" w14:textId="088B726C" w:rsidR="00794352" w:rsidRDefault="00794352">
      <w:pPr>
        <w:rPr>
          <w:rFonts w:ascii="Times New Roman" w:hAnsi="Times New Roman" w:cs="Times New Roman"/>
          <w:sz w:val="24"/>
          <w:szCs w:val="24"/>
        </w:rPr>
      </w:pPr>
    </w:p>
    <w:p w14:paraId="68B15CD1" w14:textId="39E36A4D" w:rsidR="00794352" w:rsidRDefault="00794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Setting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scopeName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prototype results into different copies.</w:t>
      </w:r>
    </w:p>
    <w:p w14:paraId="6471EE5A" w14:textId="1BC53ED8" w:rsidR="00794352" w:rsidRDefault="00794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CEFC7" wp14:editId="59FEB727">
            <wp:extent cx="5943600" cy="26968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989E" w14:textId="7777D820" w:rsidR="00794352" w:rsidRDefault="00794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3417A4" wp14:editId="4FF14F31">
            <wp:extent cx="5943600" cy="26181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2ED9" w14:textId="0D9705F9" w:rsidR="00794352" w:rsidRDefault="00794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9648E0" wp14:editId="0DD05D46">
            <wp:extent cx="5943600" cy="34664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D621" w14:textId="3563B654" w:rsidR="00794352" w:rsidRDefault="00794352">
      <w:pPr>
        <w:rPr>
          <w:rFonts w:ascii="Times New Roman" w:hAnsi="Times New Roman" w:cs="Times New Roman"/>
          <w:sz w:val="24"/>
          <w:szCs w:val="24"/>
        </w:rPr>
      </w:pPr>
    </w:p>
    <w:p w14:paraId="4D567D0C" w14:textId="2E624DE6" w:rsidR="001A4058" w:rsidRDefault="001A4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</w:t>
      </w:r>
      <w:r w:rsidR="009F6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LifeCycle</w:t>
      </w:r>
      <w:proofErr w:type="spellEnd"/>
    </w:p>
    <w:p w14:paraId="30FE7F31" w14:textId="6F20DB7A" w:rsidR="009F62AE" w:rsidRDefault="001A4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Definition of </w:t>
      </w:r>
      <w:r w:rsidR="009F62AE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Bean =&gt; Bean Creation/ Instanti</w:t>
      </w:r>
      <w:r w:rsidR="009F62AE">
        <w:rPr>
          <w:rFonts w:ascii="Times New Roman" w:hAnsi="Times New Roman" w:cs="Times New Roman"/>
          <w:sz w:val="24"/>
          <w:szCs w:val="24"/>
        </w:rPr>
        <w:t>ation =&gt; Populate the Properties =&gt; Post Initialization Step e.g. custom executions =&gt; Serve dependencies =&gt; Pre-destroy phase=&gt; Bin destroy.</w:t>
      </w:r>
    </w:p>
    <w:p w14:paraId="5A90D08E" w14:textId="5D67D2E1" w:rsidR="009F62AE" w:rsidRDefault="009F62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A7D224" wp14:editId="360AF50D">
            <wp:extent cx="5943600" cy="59658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F5CD" w14:textId="6DA791AC" w:rsidR="009F62AE" w:rsidRDefault="009F62AE">
      <w:pPr>
        <w:rPr>
          <w:rFonts w:ascii="Times New Roman" w:hAnsi="Times New Roman" w:cs="Times New Roman"/>
          <w:sz w:val="24"/>
          <w:szCs w:val="24"/>
        </w:rPr>
      </w:pPr>
    </w:p>
    <w:p w14:paraId="76424DC2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777BC9F5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081AAC9F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471B1845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2032DB09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42490AC7" w14:textId="77777777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508C6659" w14:textId="5A09BA9D" w:rsidR="009F62AE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Demonstration of Definition of Bean</w:t>
      </w:r>
    </w:p>
    <w:p w14:paraId="612F20EB" w14:textId="072F43CC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DFCCA" wp14:editId="57BF1D2C">
            <wp:extent cx="5943600" cy="4008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91DF" w14:textId="2567B441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7ADCE2" wp14:editId="4A02F224">
            <wp:extent cx="5943600" cy="4176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C5DC" w14:textId="4AF5EEDD" w:rsidR="00921B00" w:rsidRDefault="009F62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921B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5DF098" wp14:editId="6F1D1D32">
            <wp:extent cx="5943600" cy="4046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7D1C" w14:textId="751ABCD5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5EE843" wp14:editId="23C3D976">
            <wp:extent cx="5943600" cy="40468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3FC0" w14:textId="3D717A78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356A2" wp14:editId="2F146B9F">
            <wp:extent cx="5943600" cy="34664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20EA" w14:textId="308C03D7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see Set Bean method is called before creating the object.</w:t>
      </w:r>
    </w:p>
    <w:p w14:paraId="27DBE5AC" w14:textId="3A06BD9E" w:rsidR="00921B00" w:rsidRDefault="00921B00">
      <w:pPr>
        <w:rPr>
          <w:rFonts w:ascii="Times New Roman" w:hAnsi="Times New Roman" w:cs="Times New Roman"/>
          <w:sz w:val="24"/>
          <w:szCs w:val="24"/>
        </w:rPr>
      </w:pPr>
    </w:p>
    <w:p w14:paraId="2FA530D7" w14:textId="6FB1616E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You can also use annotations</w:t>
      </w:r>
    </w:p>
    <w:p w14:paraId="02F3B7F8" w14:textId="7B0B3445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B82713" wp14:editId="5A0E8B84">
            <wp:extent cx="5943600" cy="14281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3BCA" w14:textId="49BB06EE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D18040" wp14:editId="45CC4D37">
            <wp:extent cx="5943600" cy="2174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AB09" w14:textId="6AB19EED" w:rsidR="00921B00" w:rsidRDefault="00921B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A9CD2" wp14:editId="601E88EB">
            <wp:extent cx="5943600" cy="34817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E85A" w14:textId="7820A101" w:rsidR="00B80BA5" w:rsidRDefault="00B80BA5">
      <w:pPr>
        <w:rPr>
          <w:rFonts w:ascii="Times New Roman" w:hAnsi="Times New Roman" w:cs="Times New Roman"/>
          <w:sz w:val="24"/>
          <w:szCs w:val="24"/>
        </w:rPr>
      </w:pPr>
    </w:p>
    <w:p w14:paraId="16CD9B2D" w14:textId="68C6D1E8" w:rsidR="00B80BA5" w:rsidRDefault="00B80BA5">
      <w:pPr>
        <w:rPr>
          <w:rFonts w:ascii="Times New Roman" w:hAnsi="Times New Roman" w:cs="Times New Roman"/>
          <w:sz w:val="24"/>
          <w:szCs w:val="24"/>
        </w:rPr>
      </w:pPr>
    </w:p>
    <w:p w14:paraId="2E6F92D7" w14:textId="077C14A8" w:rsidR="00B80BA5" w:rsidRDefault="00B80BA5">
      <w:pPr>
        <w:rPr>
          <w:rFonts w:ascii="Times New Roman" w:hAnsi="Times New Roman" w:cs="Times New Roman"/>
          <w:b/>
          <w:sz w:val="24"/>
          <w:szCs w:val="24"/>
        </w:rPr>
      </w:pPr>
      <w:r w:rsidRPr="006523E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Spring Aspect Oriented Programming (AOP) </w:t>
      </w:r>
    </w:p>
    <w:p w14:paraId="3E311B5E" w14:textId="6B6E9682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1A888F2" wp14:editId="5AA44818">
            <wp:extent cx="5943600" cy="46818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F89C" w14:textId="511EC7DE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4E6824A" wp14:editId="2CF82FE3">
            <wp:extent cx="5943600" cy="23196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29C2" w14:textId="04980E80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C28FD35" wp14:editId="41696D6F">
            <wp:extent cx="5943600" cy="42614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E970" w14:textId="01FA074C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6406A10" wp14:editId="05C8C353">
            <wp:extent cx="5943600" cy="31286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8E4D" w14:textId="07969A77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</w:p>
    <w:p w14:paraId="37B08B57" w14:textId="77777777" w:rsidR="006523E7" w:rsidRDefault="006523E7">
      <w:pPr>
        <w:rPr>
          <w:rFonts w:ascii="Times New Roman" w:hAnsi="Times New Roman" w:cs="Times New Roman"/>
          <w:b/>
          <w:sz w:val="24"/>
          <w:szCs w:val="24"/>
        </w:rPr>
      </w:pPr>
    </w:p>
    <w:p w14:paraId="3307AA99" w14:textId="367AC0B9" w:rsidR="006523E7" w:rsidRDefault="006523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General things to be doing when accessing a shopping cart / crosscutting concerns also known as aspects.</w:t>
      </w:r>
    </w:p>
    <w:p w14:paraId="77EE2F39" w14:textId="506019AF" w:rsidR="006523E7" w:rsidRDefault="006523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99626" wp14:editId="37C9B636">
            <wp:extent cx="5943600" cy="30689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2B7D" w14:textId="30C25514" w:rsidR="006523E7" w:rsidRDefault="006523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67A72" wp14:editId="042C40E5">
            <wp:extent cx="5943600" cy="19234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A979" w14:textId="0BD031B3" w:rsidR="006523E7" w:rsidRDefault="006523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Before calling the </w:t>
      </w:r>
      <w:r w:rsidR="00B1506C">
        <w:rPr>
          <w:rFonts w:ascii="Times New Roman" w:hAnsi="Times New Roman" w:cs="Times New Roman"/>
          <w:sz w:val="24"/>
          <w:szCs w:val="24"/>
        </w:rPr>
        <w:t xml:space="preserve">checkout method in the </w:t>
      </w:r>
      <w:proofErr w:type="spellStart"/>
      <w:r w:rsidR="00B1506C">
        <w:rPr>
          <w:rFonts w:ascii="Times New Roman" w:hAnsi="Times New Roman" w:cs="Times New Roman"/>
          <w:sz w:val="24"/>
          <w:szCs w:val="24"/>
        </w:rPr>
        <w:t>ShoppingCart</w:t>
      </w:r>
      <w:proofErr w:type="spellEnd"/>
      <w:r w:rsidR="00B1506C">
        <w:rPr>
          <w:rFonts w:ascii="Times New Roman" w:hAnsi="Times New Roman" w:cs="Times New Roman"/>
          <w:sz w:val="24"/>
          <w:szCs w:val="24"/>
        </w:rPr>
        <w:t xml:space="preserve"> class, first execute the logger method.</w:t>
      </w:r>
    </w:p>
    <w:p w14:paraId="4D0F5A3F" w14:textId="610601E5" w:rsidR="001878B5" w:rsidRDefault="001878B5">
      <w:pPr>
        <w:rPr>
          <w:rFonts w:ascii="Times New Roman" w:hAnsi="Times New Roman" w:cs="Times New Roman"/>
          <w:sz w:val="24"/>
          <w:szCs w:val="24"/>
        </w:rPr>
      </w:pPr>
    </w:p>
    <w:p w14:paraId="3E839452" w14:textId="1B219881" w:rsidR="001878B5" w:rsidRDefault="001878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808502" wp14:editId="6205FF57">
            <wp:extent cx="5943600" cy="29660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55EA" w14:textId="6EB2393F" w:rsidR="001878B5" w:rsidRDefault="001878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30DBF7" wp14:editId="547A30E2">
            <wp:extent cx="5943600" cy="26428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C59" w14:textId="1D5A5793" w:rsidR="001878B5" w:rsidRDefault="001878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to define the Component on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LoggingAspect</w:t>
      </w:r>
      <w:proofErr w:type="spellEnd"/>
      <w:r w:rsidR="002D41D5">
        <w:rPr>
          <w:rFonts w:ascii="Times New Roman" w:hAnsi="Times New Roman" w:cs="Times New Roman"/>
          <w:sz w:val="24"/>
          <w:szCs w:val="24"/>
        </w:rPr>
        <w:t>.</w:t>
      </w:r>
    </w:p>
    <w:p w14:paraId="77F76A0F" w14:textId="05579D68" w:rsidR="002D41D5" w:rsidRDefault="002D41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Different </w:t>
      </w:r>
      <w:r>
        <w:rPr>
          <w:rFonts w:ascii="Times New Roman" w:hAnsi="Times New Roman" w:cs="Times New Roman"/>
          <w:b/>
          <w:sz w:val="24"/>
          <w:szCs w:val="24"/>
        </w:rPr>
        <w:t xml:space="preserve">pointcuts </w:t>
      </w:r>
      <w:r>
        <w:rPr>
          <w:rFonts w:ascii="Times New Roman" w:hAnsi="Times New Roman" w:cs="Times New Roman"/>
          <w:sz w:val="24"/>
          <w:szCs w:val="24"/>
        </w:rPr>
        <w:t>include @Before, @After, @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="00B5250B">
        <w:rPr>
          <w:rFonts w:ascii="Times New Roman" w:hAnsi="Times New Roman" w:cs="Times New Roman"/>
          <w:sz w:val="24"/>
          <w:szCs w:val="24"/>
        </w:rPr>
        <w:t>fterReturning</w:t>
      </w:r>
      <w:proofErr w:type="spellEnd"/>
    </w:p>
    <w:p w14:paraId="69A7A106" w14:textId="3A2A4EF3" w:rsidR="002D41D5" w:rsidRDefault="002D41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*.*.*.</w:t>
      </w:r>
      <w:r w:rsidR="00C47A0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checkout</w:t>
      </w:r>
      <w:r w:rsidR="00F160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F16054">
        <w:rPr>
          <w:rFonts w:ascii="Times New Roman" w:hAnsi="Times New Roman" w:cs="Times New Roman"/>
          <w:sz w:val="24"/>
          <w:szCs w:val="24"/>
        </w:rPr>
        <w:t>)</w:t>
      </w:r>
      <w:r w:rsidR="00C47A04">
        <w:rPr>
          <w:rFonts w:ascii="Times New Roman" w:hAnsi="Times New Roman" w:cs="Times New Roman"/>
          <w:sz w:val="24"/>
          <w:szCs w:val="24"/>
        </w:rPr>
        <w:t xml:space="preserve"> equivalents to =&gt; </w:t>
      </w:r>
      <w:r w:rsidR="00F16054"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sz w:val="24"/>
          <w:szCs w:val="24"/>
        </w:rPr>
        <w:t>any written type</w:t>
      </w:r>
      <w:r w:rsidR="00F16054">
        <w:rPr>
          <w:rFonts w:ascii="Times New Roman" w:hAnsi="Times New Roman" w:cs="Times New Roman"/>
          <w:sz w:val="24"/>
          <w:szCs w:val="24"/>
        </w:rPr>
        <w:t>, for a</w:t>
      </w:r>
      <w:r>
        <w:rPr>
          <w:rFonts w:ascii="Times New Roman" w:hAnsi="Times New Roman" w:cs="Times New Roman"/>
          <w:sz w:val="24"/>
          <w:szCs w:val="24"/>
        </w:rPr>
        <w:t>ny package</w:t>
      </w:r>
      <w:r w:rsidR="00F16054">
        <w:rPr>
          <w:rFonts w:ascii="Times New Roman" w:hAnsi="Times New Roman" w:cs="Times New Roman"/>
          <w:sz w:val="24"/>
          <w:szCs w:val="24"/>
        </w:rPr>
        <w:t>, 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16054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ny class</w:t>
      </w:r>
      <w:r w:rsidR="00F16054">
        <w:rPr>
          <w:rFonts w:ascii="Times New Roman" w:hAnsi="Times New Roman" w:cs="Times New Roman"/>
          <w:sz w:val="24"/>
          <w:szCs w:val="24"/>
        </w:rPr>
        <w:t>, if there is a checkout method then run it.</w:t>
      </w:r>
    </w:p>
    <w:p w14:paraId="208E7417" w14:textId="0D030275" w:rsidR="00F16054" w:rsidRDefault="00F16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F6899D" wp14:editId="11B0491B">
            <wp:extent cx="5943600" cy="26619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0ABC" w14:textId="3C4F26D4" w:rsidR="00F16054" w:rsidRDefault="00F16054">
      <w:pPr>
        <w:rPr>
          <w:rFonts w:ascii="Times New Roman" w:hAnsi="Times New Roman" w:cs="Times New Roman"/>
          <w:sz w:val="24"/>
          <w:szCs w:val="24"/>
        </w:rPr>
      </w:pPr>
    </w:p>
    <w:p w14:paraId="43916776" w14:textId="48A43D35" w:rsidR="00F16054" w:rsidRDefault="00F16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you have input parameters;</w:t>
      </w:r>
    </w:p>
    <w:p w14:paraId="5FCCF1FE" w14:textId="6A4AFA6A" w:rsidR="00F16054" w:rsidRDefault="00F16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30F2F" wp14:editId="654D8743">
            <wp:extent cx="5943600" cy="30797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B5FC" w14:textId="77905E8E" w:rsidR="00F16054" w:rsidRDefault="00F16054">
      <w:pPr>
        <w:rPr>
          <w:rFonts w:ascii="Times New Roman" w:hAnsi="Times New Roman" w:cs="Times New Roman"/>
          <w:sz w:val="24"/>
          <w:szCs w:val="24"/>
        </w:rPr>
      </w:pPr>
    </w:p>
    <w:p w14:paraId="78885AE7" w14:textId="40EEEFB2" w:rsidR="00F16054" w:rsidRDefault="00F16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458735" wp14:editId="19252451">
            <wp:extent cx="5943600" cy="27412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DAC4" w14:textId="561C6B00" w:rsidR="00F16054" w:rsidRDefault="00F16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C5D00B" wp14:editId="276B2FFB">
            <wp:extent cx="5943600" cy="22390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CF65" w14:textId="774E9CC8" w:rsidR="00F16054" w:rsidRDefault="00F16054">
      <w:pPr>
        <w:rPr>
          <w:rFonts w:ascii="Times New Roman" w:hAnsi="Times New Roman" w:cs="Times New Roman"/>
          <w:sz w:val="24"/>
          <w:szCs w:val="24"/>
        </w:rPr>
      </w:pPr>
    </w:p>
    <w:p w14:paraId="1DE1A8C2" w14:textId="6462DFE9" w:rsidR="00857A4C" w:rsidRDefault="00857A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an Authentication Aspect</w:t>
      </w:r>
    </w:p>
    <w:p w14:paraId="4034CF47" w14:textId="692D6622" w:rsidR="00736048" w:rsidRDefault="007360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>
        <w:rPr>
          <w:rFonts w:ascii="Times New Roman" w:hAnsi="Times New Roman" w:cs="Times New Roman"/>
          <w:sz w:val="24"/>
          <w:szCs w:val="24"/>
        </w:rPr>
        <w:t>execution defines for a page which particular method you want to execute while within defines which particular type of class you want the method to execute.</w:t>
      </w:r>
    </w:p>
    <w:p w14:paraId="0DB410C1" w14:textId="37EF505A" w:rsidR="006462D2" w:rsidRDefault="006462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1BC15F" wp14:editId="43CB986E">
            <wp:extent cx="5943600" cy="21837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4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6EEC" w14:textId="39F70AD8" w:rsidR="00132262" w:rsidRDefault="001322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01ABB" wp14:editId="2F891BAA">
            <wp:extent cx="5943600" cy="2255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5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E240" w14:textId="1BE1771C" w:rsidR="00132262" w:rsidRDefault="001322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also use </w:t>
      </w:r>
      <w:r w:rsidR="008B4C28">
        <w:rPr>
          <w:rFonts w:ascii="Times New Roman" w:hAnsi="Times New Roman" w:cs="Times New Roman"/>
          <w:sz w:val="24"/>
          <w:szCs w:val="24"/>
        </w:rPr>
        <w:t xml:space="preserve">|| instead of &amp;&amp; depending on the logic. </w:t>
      </w:r>
      <w:proofErr w:type="gramStart"/>
      <w:r w:rsidR="008B4C28">
        <w:rPr>
          <w:rFonts w:ascii="Times New Roman" w:hAnsi="Times New Roman" w:cs="Times New Roman"/>
          <w:sz w:val="24"/>
          <w:szCs w:val="24"/>
        </w:rPr>
        <w:t>Basically</w:t>
      </w:r>
      <w:proofErr w:type="gramEnd"/>
      <w:r w:rsidR="008B4C28">
        <w:rPr>
          <w:rFonts w:ascii="Times New Roman" w:hAnsi="Times New Roman" w:cs="Times New Roman"/>
          <w:sz w:val="24"/>
          <w:szCs w:val="24"/>
        </w:rPr>
        <w:t xml:space="preserve"> means before performing the </w:t>
      </w:r>
      <w:proofErr w:type="spellStart"/>
      <w:r w:rsidR="008B4C28">
        <w:rPr>
          <w:rFonts w:ascii="Times New Roman" w:hAnsi="Times New Roman" w:cs="Times New Roman"/>
          <w:sz w:val="24"/>
          <w:szCs w:val="24"/>
        </w:rPr>
        <w:t>authenticatingPointCut</w:t>
      </w:r>
      <w:proofErr w:type="spellEnd"/>
      <w:r w:rsidR="008B4C28">
        <w:rPr>
          <w:rFonts w:ascii="Times New Roman" w:hAnsi="Times New Roman" w:cs="Times New Roman"/>
          <w:sz w:val="24"/>
          <w:szCs w:val="24"/>
        </w:rPr>
        <w:t xml:space="preserve"> and the </w:t>
      </w:r>
      <w:proofErr w:type="spellStart"/>
      <w:r w:rsidR="008B4C28">
        <w:rPr>
          <w:rFonts w:ascii="Times New Roman" w:hAnsi="Times New Roman" w:cs="Times New Roman"/>
          <w:sz w:val="24"/>
          <w:szCs w:val="24"/>
        </w:rPr>
        <w:t>authorizationPointCut</w:t>
      </w:r>
      <w:proofErr w:type="spellEnd"/>
      <w:r w:rsidR="008B4C28">
        <w:rPr>
          <w:rFonts w:ascii="Times New Roman" w:hAnsi="Times New Roman" w:cs="Times New Roman"/>
          <w:sz w:val="24"/>
          <w:szCs w:val="24"/>
        </w:rPr>
        <w:t xml:space="preserve"> I want to do authentication.</w:t>
      </w:r>
    </w:p>
    <w:p w14:paraId="33A33448" w14:textId="17197019" w:rsidR="002F11CA" w:rsidRDefault="002F11CA">
      <w:pPr>
        <w:rPr>
          <w:rFonts w:ascii="Times New Roman" w:hAnsi="Times New Roman" w:cs="Times New Roman"/>
          <w:sz w:val="24"/>
          <w:szCs w:val="24"/>
        </w:rPr>
      </w:pPr>
    </w:p>
    <w:p w14:paraId="45EE1C90" w14:textId="2B012AE6" w:rsidR="002F11CA" w:rsidRDefault="002F11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D7902B" wp14:editId="6DF78C00">
            <wp:extent cx="5943600" cy="30759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09AB" w14:textId="0C35EADC" w:rsidR="006462D2" w:rsidRDefault="002F11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Correction on within naming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authorizationPointCut</w:t>
      </w:r>
      <w:proofErr w:type="spellEnd"/>
    </w:p>
    <w:p w14:paraId="0B7FA41C" w14:textId="62275656" w:rsidR="00E8710B" w:rsidRDefault="00E871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you want to log the argument</w:t>
      </w:r>
    </w:p>
    <w:p w14:paraId="1A28013A" w14:textId="4D59AECA" w:rsidR="00E8710B" w:rsidRDefault="00E871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E3BA4" wp14:editId="4ED1453A">
            <wp:extent cx="5943600" cy="21507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04AE" w14:textId="7D463184" w:rsidR="00E8710B" w:rsidRDefault="00E8710B">
      <w:pPr>
        <w:rPr>
          <w:rFonts w:ascii="Times New Roman" w:hAnsi="Times New Roman" w:cs="Times New Roman"/>
          <w:sz w:val="24"/>
          <w:szCs w:val="24"/>
        </w:rPr>
      </w:pPr>
    </w:p>
    <w:p w14:paraId="08E688DF" w14:textId="0F1D867E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7ABD3B14" w14:textId="48906E05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67D9841D" w14:textId="1EAE459F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1EB1AC9F" w14:textId="21380AA8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7DFDA006" w14:textId="05F113F3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0C96F7DE" w14:textId="77777777" w:rsidR="00521257" w:rsidRDefault="00521257">
      <w:pPr>
        <w:rPr>
          <w:rFonts w:ascii="Times New Roman" w:hAnsi="Times New Roman" w:cs="Times New Roman"/>
          <w:sz w:val="24"/>
          <w:szCs w:val="24"/>
        </w:rPr>
      </w:pPr>
    </w:p>
    <w:p w14:paraId="04936ABB" w14:textId="45A9D364" w:rsidR="00E8710B" w:rsidRDefault="00E871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You can also access the return type</w:t>
      </w:r>
    </w:p>
    <w:p w14:paraId="1F1F8D21" w14:textId="16AFC808" w:rsidR="00521257" w:rsidRDefault="005212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8400A0" wp14:editId="6D7D5C2E">
            <wp:extent cx="5943600" cy="22739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A036" w14:textId="42FF2A23" w:rsidR="00521257" w:rsidRDefault="007B4E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D8323C" wp14:editId="007927F9">
            <wp:extent cx="5943600" cy="30422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9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60C6" w14:textId="0242E50D" w:rsidR="007B4E08" w:rsidRDefault="007B4E08">
      <w:pPr>
        <w:rPr>
          <w:rFonts w:ascii="Times New Roman" w:hAnsi="Times New Roman" w:cs="Times New Roman"/>
          <w:sz w:val="24"/>
          <w:szCs w:val="24"/>
        </w:rPr>
      </w:pPr>
    </w:p>
    <w:p w14:paraId="5B59D9D2" w14:textId="21062CAD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04ECBC19" w14:textId="08F8B6FE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4890F2AF" w14:textId="7BBAF731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4EAA07EA" w14:textId="6BFE723F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1B71DDB7" w14:textId="7A536EA6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6DC8C6D8" w14:textId="4A814614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5C68F301" w14:textId="413F62ED" w:rsidR="00CA3E91" w:rsidRDefault="00CA3E91">
      <w:pPr>
        <w:rPr>
          <w:rFonts w:ascii="Times New Roman" w:hAnsi="Times New Roman" w:cs="Times New Roman"/>
          <w:sz w:val="24"/>
          <w:szCs w:val="24"/>
        </w:rPr>
      </w:pPr>
    </w:p>
    <w:p w14:paraId="37C2F7B6" w14:textId="371AFE5F" w:rsidR="00CA3E91" w:rsidRDefault="00CA3E9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SPRINGBOOT</w:t>
      </w:r>
    </w:p>
    <w:p w14:paraId="219D5F03" w14:textId="10F3EBC1" w:rsidR="00CA3E91" w:rsidRDefault="00CA3E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 extension of the Spring framework. Allows for RAD, managing dependencies</w:t>
      </w:r>
      <w:r w:rsidR="00B21D11">
        <w:rPr>
          <w:rFonts w:ascii="Times New Roman" w:hAnsi="Times New Roman" w:cs="Times New Roman"/>
          <w:sz w:val="24"/>
          <w:szCs w:val="24"/>
        </w:rPr>
        <w:t xml:space="preserve">, use of </w:t>
      </w:r>
      <w:r>
        <w:rPr>
          <w:rFonts w:ascii="Times New Roman" w:hAnsi="Times New Roman" w:cs="Times New Roman"/>
          <w:sz w:val="24"/>
          <w:szCs w:val="24"/>
        </w:rPr>
        <w:t>starter templates</w:t>
      </w:r>
      <w:r w:rsidR="00E54395">
        <w:rPr>
          <w:rFonts w:ascii="Times New Roman" w:hAnsi="Times New Roman" w:cs="Times New Roman"/>
          <w:sz w:val="24"/>
          <w:szCs w:val="24"/>
        </w:rPr>
        <w:t>, autoconfiguration</w:t>
      </w:r>
      <w:r w:rsidR="00B21D11">
        <w:rPr>
          <w:rFonts w:ascii="Times New Roman" w:hAnsi="Times New Roman" w:cs="Times New Roman"/>
          <w:sz w:val="24"/>
          <w:szCs w:val="24"/>
        </w:rPr>
        <w:t>, and embedded servers</w:t>
      </w:r>
      <w:r w:rsidR="008C7141">
        <w:rPr>
          <w:rFonts w:ascii="Times New Roman" w:hAnsi="Times New Roman" w:cs="Times New Roman"/>
          <w:sz w:val="24"/>
          <w:szCs w:val="24"/>
        </w:rPr>
        <w:t>.</w:t>
      </w:r>
    </w:p>
    <w:p w14:paraId="78A805B4" w14:textId="578B7D64" w:rsidR="008C7141" w:rsidRDefault="008C71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start.spring.io to create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application.</w:t>
      </w:r>
    </w:p>
    <w:p w14:paraId="1D564636" w14:textId="4CF7A8EA" w:rsidR="000A6D67" w:rsidRDefault="000A6D67" w:rsidP="00944536">
      <w:pPr>
        <w:tabs>
          <w:tab w:val="center" w:pos="4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Spring Web and H2 Database</w:t>
      </w:r>
      <w:r w:rsidR="00944536">
        <w:rPr>
          <w:rFonts w:ascii="Times New Roman" w:hAnsi="Times New Roman" w:cs="Times New Roman"/>
          <w:sz w:val="24"/>
          <w:szCs w:val="24"/>
        </w:rPr>
        <w:tab/>
      </w:r>
    </w:p>
    <w:p w14:paraId="21A37C93" w14:textId="08EC6231" w:rsidR="00781FC9" w:rsidRDefault="00B6342C" w:rsidP="00944536">
      <w:pPr>
        <w:tabs>
          <w:tab w:val="center" w:pos="4680"/>
        </w:tabs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hyperlink r:id="rId65" w:anchor="!type=maven-project&amp;language=java&amp;platformVersion=3.2.0&amp;packaging=jar&amp;jvmVersion=17&amp;groupId=com.emmakatwebaze&amp;artifactId=SpringBoot-practice&amp;name=SpringBoot-practice&amp;description=Demo%20project%20for%20Spring%20Boot&amp;packageName=com.emmakatwebaze.SpringBoot" w:history="1">
        <w:r w:rsidR="00EE3D72" w:rsidRPr="00683014">
          <w:rPr>
            <w:rStyle w:val="Hyperlink"/>
            <w:rFonts w:ascii="Arial" w:hAnsi="Arial" w:cs="Arial"/>
            <w:sz w:val="23"/>
            <w:szCs w:val="23"/>
            <w:shd w:val="clear" w:color="auto" w:fill="FFFFFF"/>
          </w:rPr>
          <w:t>https://start.spring.io/#!type=maven-project&amp;language=java&amp;platformVersion=3.2.0&amp;packaging=jar&amp;jvmVersion=17&amp;groupId=com.emmakatwebaze&amp;artifactId=SpringBoot-practice&amp;name=SpringBoot-practice&amp;description=Demo%20project%20for%20Spring%20Boot&amp;packageName=com.emmakatwebaze.SpringBoot-practice&amp;dependencies=web,h2,devtools,data-jpa,validation,lombok,sqlserver</w:t>
        </w:r>
      </w:hyperlink>
    </w:p>
    <w:p w14:paraId="0CF1135B" w14:textId="77777777" w:rsidR="00EE3D72" w:rsidRDefault="00EE3D72" w:rsidP="00944536">
      <w:pPr>
        <w:tabs>
          <w:tab w:val="center" w:pos="4680"/>
        </w:tabs>
        <w:rPr>
          <w:rFonts w:ascii="Times New Roman" w:hAnsi="Times New Roman" w:cs="Times New Roman"/>
          <w:sz w:val="24"/>
          <w:szCs w:val="24"/>
        </w:rPr>
      </w:pPr>
    </w:p>
    <w:p w14:paraId="3326D295" w14:textId="16CDE4E8" w:rsidR="004E360B" w:rsidRDefault="009D12B5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Intelli</w:t>
      </w:r>
      <w:r w:rsidR="005741F3">
        <w:rPr>
          <w:rFonts w:ascii="Times New Roman" w:hAnsi="Times New Roman" w:cs="Times New Roman"/>
          <w:b/>
          <w:sz w:val="24"/>
          <w:szCs w:val="24"/>
        </w:rPr>
        <w:t>Je</w:t>
      </w:r>
      <w:proofErr w:type="spellEnd"/>
      <w:r w:rsidR="005741F3">
        <w:rPr>
          <w:rFonts w:ascii="Times New Roman" w:hAnsi="Times New Roman" w:cs="Times New Roman"/>
          <w:b/>
          <w:sz w:val="24"/>
          <w:szCs w:val="24"/>
        </w:rPr>
        <w:t xml:space="preserve"> Shortcuts</w:t>
      </w:r>
    </w:p>
    <w:p w14:paraId="73D352F3" w14:textId="063209C2" w:rsidR="005741F3" w:rsidRDefault="005741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CTRL + ALT + O </w:t>
      </w:r>
      <w:r>
        <w:rPr>
          <w:rFonts w:ascii="Times New Roman" w:hAnsi="Times New Roman" w:cs="Times New Roman"/>
          <w:sz w:val="24"/>
          <w:szCs w:val="24"/>
        </w:rPr>
        <w:t xml:space="preserve">– remove all unused </w:t>
      </w:r>
      <w:r w:rsidR="00CC4F8E">
        <w:rPr>
          <w:rFonts w:ascii="Times New Roman" w:hAnsi="Times New Roman" w:cs="Times New Roman"/>
          <w:sz w:val="24"/>
          <w:szCs w:val="24"/>
        </w:rPr>
        <w:t>imports</w:t>
      </w:r>
    </w:p>
    <w:p w14:paraId="48AD058F" w14:textId="45A955EE" w:rsidR="00A86E58" w:rsidRDefault="00A86E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ALT + Insert </w:t>
      </w:r>
      <w:r>
        <w:rPr>
          <w:rFonts w:ascii="Times New Roman" w:hAnsi="Times New Roman" w:cs="Times New Roman"/>
          <w:sz w:val="24"/>
          <w:szCs w:val="24"/>
        </w:rPr>
        <w:t xml:space="preserve">– create setters, getters, </w:t>
      </w:r>
      <w:proofErr w:type="spellStart"/>
      <w:r w:rsidR="00680F1C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680F1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and constructors</w:t>
      </w:r>
    </w:p>
    <w:p w14:paraId="0B42AEE6" w14:textId="77777777" w:rsidR="00B6342C" w:rsidRDefault="00B6342C" w:rsidP="00B634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ALT + J – </w:t>
      </w:r>
      <w:r>
        <w:rPr>
          <w:rFonts w:ascii="Times New Roman" w:hAnsi="Times New Roman" w:cs="Times New Roman"/>
          <w:sz w:val="24"/>
          <w:szCs w:val="24"/>
        </w:rPr>
        <w:t>Select the next occurrence</w:t>
      </w:r>
    </w:p>
    <w:p w14:paraId="183C727E" w14:textId="77777777" w:rsidR="00B6342C" w:rsidRDefault="00B6342C" w:rsidP="00B634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CTRL + SHIFT + ALT + J – </w:t>
      </w:r>
      <w:r>
        <w:rPr>
          <w:rFonts w:ascii="Times New Roman" w:hAnsi="Times New Roman" w:cs="Times New Roman"/>
          <w:sz w:val="24"/>
          <w:szCs w:val="24"/>
        </w:rPr>
        <w:t>Select all occurrences</w:t>
      </w:r>
    </w:p>
    <w:p w14:paraId="0C525F29" w14:textId="5BEE04AE" w:rsidR="00B6342C" w:rsidRPr="00A86E58" w:rsidRDefault="00B634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ALT + 1 – </w:t>
      </w:r>
      <w:r>
        <w:rPr>
          <w:rFonts w:ascii="Times New Roman" w:hAnsi="Times New Roman" w:cs="Times New Roman"/>
          <w:sz w:val="24"/>
          <w:szCs w:val="24"/>
        </w:rPr>
        <w:t>close the Project Tool window</w:t>
      </w:r>
      <w:bookmarkStart w:id="0" w:name="_GoBack"/>
      <w:bookmarkEnd w:id="0"/>
    </w:p>
    <w:p w14:paraId="7B0C48C6" w14:textId="360CCBC1" w:rsidR="00FF2D77" w:rsidRDefault="00FF2D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RestController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show that a particular controller will be returning a response</w:t>
      </w:r>
    </w:p>
    <w:p w14:paraId="23F18388" w14:textId="4D29291B" w:rsidR="001F2431" w:rsidRDefault="001F24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358085" wp14:editId="091A0BF6">
            <wp:extent cx="5943600" cy="27076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DDD4" w14:textId="193F0E55" w:rsidR="000F78C1" w:rsidRDefault="000F78C1">
      <w:pPr>
        <w:rPr>
          <w:rFonts w:ascii="Times New Roman" w:hAnsi="Times New Roman" w:cs="Times New Roman"/>
          <w:sz w:val="24"/>
          <w:szCs w:val="24"/>
        </w:rPr>
      </w:pPr>
    </w:p>
    <w:p w14:paraId="23158C5A" w14:textId="0CB61863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40D25094" w14:textId="5F6A0399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0118E984" w14:textId="33C313C4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5DDA237D" w14:textId="14905D39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01551799" w14:textId="3876EB6D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453279D5" w14:textId="77777777" w:rsidR="00F577CC" w:rsidRDefault="00F577CC">
      <w:pPr>
        <w:rPr>
          <w:rFonts w:ascii="Times New Roman" w:hAnsi="Times New Roman" w:cs="Times New Roman"/>
          <w:sz w:val="24"/>
          <w:szCs w:val="24"/>
        </w:rPr>
      </w:pPr>
    </w:p>
    <w:p w14:paraId="5FBE1B38" w14:textId="22DCE9F3" w:rsidR="000F78C1" w:rsidRDefault="000F78C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RequestMapping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used to select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path for which to execute a particular method</w:t>
      </w:r>
    </w:p>
    <w:p w14:paraId="1007E107" w14:textId="40D30F3D" w:rsidR="00F577CC" w:rsidRDefault="00F577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FC6349" wp14:editId="3C300510">
            <wp:extent cx="5943600" cy="37706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C4E0" w14:textId="77777777" w:rsidR="001F2431" w:rsidRPr="00CA3E91" w:rsidRDefault="001F2431">
      <w:pPr>
        <w:rPr>
          <w:rFonts w:ascii="Times New Roman" w:hAnsi="Times New Roman" w:cs="Times New Roman"/>
          <w:sz w:val="24"/>
          <w:szCs w:val="24"/>
        </w:rPr>
      </w:pPr>
    </w:p>
    <w:p w14:paraId="12A1B487" w14:textId="3F9514B4" w:rsidR="00DC55BD" w:rsidRDefault="00DC55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Application Properties file enables you to change the default properties of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e.g. the server port number</w:t>
      </w:r>
    </w:p>
    <w:p w14:paraId="554814AE" w14:textId="564E9D67" w:rsidR="00DC55BD" w:rsidRDefault="00DC55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3A20DC" wp14:editId="307052DD">
            <wp:extent cx="5943600" cy="22199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6F08" w14:textId="1C254DFD" w:rsidR="00777EC3" w:rsidRDefault="00777EC3">
      <w:pPr>
        <w:rPr>
          <w:rFonts w:ascii="Times New Roman" w:hAnsi="Times New Roman" w:cs="Times New Roman"/>
          <w:sz w:val="24"/>
          <w:szCs w:val="24"/>
        </w:rPr>
      </w:pPr>
    </w:p>
    <w:p w14:paraId="0452C8B9" w14:textId="77777777" w:rsidR="00777EC3" w:rsidRDefault="00777EC3">
      <w:pPr>
        <w:rPr>
          <w:rFonts w:ascii="Times New Roman" w:hAnsi="Times New Roman" w:cs="Times New Roman"/>
          <w:sz w:val="24"/>
          <w:szCs w:val="24"/>
        </w:rPr>
      </w:pPr>
    </w:p>
    <w:p w14:paraId="35FDB2CC" w14:textId="77777777" w:rsidR="00777EC3" w:rsidRDefault="00777EC3">
      <w:pPr>
        <w:rPr>
          <w:rFonts w:ascii="Times New Roman" w:hAnsi="Times New Roman" w:cs="Times New Roman"/>
          <w:sz w:val="24"/>
          <w:szCs w:val="24"/>
        </w:rPr>
      </w:pPr>
    </w:p>
    <w:p w14:paraId="5E2DB2B5" w14:textId="76EB252A" w:rsidR="00777EC3" w:rsidRDefault="00777E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run a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using maven on the terminal using:</w:t>
      </w:r>
    </w:p>
    <w:p w14:paraId="6283A839" w14:textId="4F980E0E" w:rsidR="00777EC3" w:rsidRDefault="00777E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8F4DEC" wp14:editId="0E99A14B">
            <wp:extent cx="5943600" cy="11074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01A9" w14:textId="592C6A50" w:rsidR="00B8549A" w:rsidRDefault="00B8549A">
      <w:pPr>
        <w:rPr>
          <w:rFonts w:ascii="Times New Roman" w:hAnsi="Times New Roman" w:cs="Times New Roman"/>
          <w:sz w:val="24"/>
          <w:szCs w:val="24"/>
        </w:rPr>
      </w:pPr>
    </w:p>
    <w:p w14:paraId="17F76890" w14:textId="19374396" w:rsidR="00B8549A" w:rsidRDefault="00B854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Have to add dev</w:t>
      </w:r>
      <w:r w:rsidR="00F2316B">
        <w:rPr>
          <w:rFonts w:ascii="Times New Roman" w:hAnsi="Times New Roman" w:cs="Times New Roman"/>
          <w:sz w:val="24"/>
          <w:szCs w:val="24"/>
        </w:rPr>
        <w:t xml:space="preserve"> tools dependencies to the project</w:t>
      </w:r>
    </w:p>
    <w:p w14:paraId="78288E42" w14:textId="351873A2" w:rsidR="00F2316B" w:rsidRDefault="00F231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E2D54" wp14:editId="56AFE607">
            <wp:extent cx="5943600" cy="245046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6354" w14:textId="3AE83079" w:rsidR="00944536" w:rsidRDefault="003E55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Then configure IntelliJ to support live reload since by default it doesn’t support it</w:t>
      </w:r>
      <w:r w:rsidR="00E71896">
        <w:rPr>
          <w:rFonts w:ascii="Times New Roman" w:hAnsi="Times New Roman" w:cs="Times New Roman"/>
          <w:sz w:val="24"/>
          <w:szCs w:val="24"/>
        </w:rPr>
        <w:t xml:space="preserve"> for older versions</w:t>
      </w:r>
      <w:r w:rsidR="00944536">
        <w:rPr>
          <w:rFonts w:ascii="Times New Roman" w:hAnsi="Times New Roman" w:cs="Times New Roman"/>
          <w:sz w:val="24"/>
          <w:szCs w:val="24"/>
        </w:rPr>
        <w:t>:</w:t>
      </w:r>
    </w:p>
    <w:p w14:paraId="2D3AE3A9" w14:textId="66F5AD25" w:rsidR="00944536" w:rsidRDefault="00944536" w:rsidP="009445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CTRL + SHIFT + A</w:t>
      </w:r>
      <w:r w:rsidR="00E712F9">
        <w:rPr>
          <w:rFonts w:ascii="Times New Roman" w:hAnsi="Times New Roman" w:cs="Times New Roman"/>
          <w:sz w:val="24"/>
          <w:szCs w:val="24"/>
        </w:rPr>
        <w:t xml:space="preserve"> and search for the Registry</w:t>
      </w:r>
    </w:p>
    <w:p w14:paraId="7A005EB9" w14:textId="63127DB7" w:rsidR="00E71896" w:rsidRDefault="00E71896" w:rsidP="00E718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26CB1" wp14:editId="011DBA18">
            <wp:extent cx="5943600" cy="25107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C546" w14:textId="2935E892" w:rsidR="007B14E6" w:rsidRDefault="007B14E6" w:rsidP="00E71896">
      <w:pPr>
        <w:rPr>
          <w:rFonts w:ascii="Times New Roman" w:hAnsi="Times New Roman" w:cs="Times New Roman"/>
          <w:sz w:val="24"/>
          <w:szCs w:val="24"/>
        </w:rPr>
      </w:pPr>
    </w:p>
    <w:p w14:paraId="1427F039" w14:textId="3B7AB3E2" w:rsidR="007B14E6" w:rsidRDefault="007B14E6" w:rsidP="00E718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 sure to tick “Build project automatically” under compiler settings</w:t>
      </w:r>
    </w:p>
    <w:p w14:paraId="2B2F0B85" w14:textId="608EC15C" w:rsidR="00546372" w:rsidRPr="00E71896" w:rsidRDefault="007B14E6" w:rsidP="00E718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CD2FE" wp14:editId="2B9A8CA6">
            <wp:extent cx="5943600" cy="298894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6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2961" w14:textId="32CDE831" w:rsidR="00421057" w:rsidRDefault="00421057">
      <w:pPr>
        <w:rPr>
          <w:rFonts w:ascii="Times New Roman" w:hAnsi="Times New Roman" w:cs="Times New Roman"/>
          <w:sz w:val="24"/>
          <w:szCs w:val="24"/>
        </w:rPr>
      </w:pPr>
    </w:p>
    <w:p w14:paraId="20517359" w14:textId="602161BC" w:rsidR="00287C2E" w:rsidRDefault="00287C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app.diagrams.net</w:t>
      </w:r>
    </w:p>
    <w:p w14:paraId="7BAF4023" w14:textId="17E1FD2B" w:rsidR="00287C2E" w:rsidRDefault="00287C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FF1AEB" wp14:editId="3DAFAF39">
            <wp:extent cx="3596952" cy="3360711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1DD5" w14:textId="6CDFFBBF" w:rsidR="00287C2E" w:rsidRDefault="00287C2E">
      <w:pPr>
        <w:rPr>
          <w:rFonts w:ascii="Times New Roman" w:hAnsi="Times New Roman" w:cs="Times New Roman"/>
          <w:sz w:val="24"/>
          <w:szCs w:val="24"/>
        </w:rPr>
      </w:pPr>
    </w:p>
    <w:p w14:paraId="67C9C6DF" w14:textId="77777777" w:rsidR="00963F19" w:rsidRDefault="00963F19">
      <w:pPr>
        <w:rPr>
          <w:rFonts w:ascii="Times New Roman" w:hAnsi="Times New Roman" w:cs="Times New Roman"/>
          <w:sz w:val="24"/>
          <w:szCs w:val="24"/>
        </w:rPr>
      </w:pPr>
    </w:p>
    <w:p w14:paraId="3176CAB8" w14:textId="3D0E21D2" w:rsidR="007442E8" w:rsidRDefault="007442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 layer – Just for routing processes.</w:t>
      </w:r>
    </w:p>
    <w:p w14:paraId="62344E4D" w14:textId="2FFF2D99" w:rsidR="007442E8" w:rsidRDefault="007442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Service Layer – keeps the business logic</w:t>
      </w:r>
    </w:p>
    <w:p w14:paraId="6B852537" w14:textId="47642F6F" w:rsidR="007442E8" w:rsidRDefault="007442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Access layer – accesses the database</w:t>
      </w:r>
    </w:p>
    <w:p w14:paraId="697C9515" w14:textId="358F998E" w:rsidR="004429DD" w:rsidRDefault="004429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use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SpringDataJPA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the Data Access layer</w:t>
      </w:r>
      <w:r w:rsidR="00D07A35">
        <w:rPr>
          <w:rFonts w:ascii="Times New Roman" w:hAnsi="Times New Roman" w:cs="Times New Roman"/>
          <w:sz w:val="24"/>
          <w:szCs w:val="24"/>
        </w:rPr>
        <w:t>.</w:t>
      </w:r>
    </w:p>
    <w:p w14:paraId="61029AC6" w14:textId="480D3DA8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3F0328E7" w14:textId="7744FBB5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2C794E22" w14:textId="44B74019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4522DF71" w14:textId="65E2BC27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465916A9" w14:textId="62C719D9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0B378C7A" w14:textId="6D14D459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532344BB" w14:textId="0B109114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159A6943" w14:textId="5FC4DD45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1E69872C" w14:textId="51735410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506CC2AD" w14:textId="77777777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4A789FCD" w14:textId="7885E8E8" w:rsidR="003C334A" w:rsidRDefault="003C33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Configuring the </w:t>
      </w:r>
      <w:proofErr w:type="spellStart"/>
      <w:r w:rsidR="00EB260C"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</w:t>
      </w:r>
      <w:r w:rsidR="00EB260C">
        <w:rPr>
          <w:rFonts w:ascii="Times New Roman" w:hAnsi="Times New Roman" w:cs="Times New Roman"/>
          <w:sz w:val="24"/>
          <w:szCs w:val="24"/>
        </w:rPr>
        <w:t xml:space="preserve"> for H2 and hibernate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1F60F3" w14:textId="0338CB1D" w:rsidR="003C334A" w:rsidRDefault="003C33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D4CB03" wp14:editId="17DB02F5">
            <wp:extent cx="5943600" cy="24422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C26C" w14:textId="52F9D9D3" w:rsidR="003C334A" w:rsidRDefault="003C334A">
      <w:pPr>
        <w:rPr>
          <w:rFonts w:ascii="Times New Roman" w:hAnsi="Times New Roman" w:cs="Times New Roman"/>
          <w:sz w:val="24"/>
          <w:szCs w:val="24"/>
        </w:rPr>
      </w:pPr>
    </w:p>
    <w:p w14:paraId="56264420" w14:textId="7A6BF065" w:rsidR="00BF1CAA" w:rsidRDefault="00BF1C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localhost:8080/h2-console to access your database console</w:t>
      </w:r>
    </w:p>
    <w:p w14:paraId="19F2584B" w14:textId="471EA6C9" w:rsidR="00BF1CAA" w:rsidRDefault="00BF1C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27BA91" wp14:editId="789D56FA">
            <wp:extent cx="5943600" cy="26422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517F" w14:textId="7D58CC67" w:rsidR="00BF1CAA" w:rsidRDefault="00C370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 sure to change the parameters to match exactly what was placed in the application properties</w:t>
      </w:r>
    </w:p>
    <w:p w14:paraId="52A68A92" w14:textId="2A2D6E28" w:rsidR="00C37049" w:rsidRDefault="00C37049">
      <w:pPr>
        <w:rPr>
          <w:rFonts w:ascii="Times New Roman" w:hAnsi="Times New Roman" w:cs="Times New Roman"/>
          <w:sz w:val="24"/>
          <w:szCs w:val="24"/>
        </w:rPr>
      </w:pPr>
    </w:p>
    <w:p w14:paraId="2BE7C861" w14:textId="75FEEE87" w:rsidR="00DC2693" w:rsidRDefault="00DC2693">
      <w:pPr>
        <w:rPr>
          <w:rFonts w:ascii="Times New Roman" w:hAnsi="Times New Roman" w:cs="Times New Roman"/>
          <w:sz w:val="24"/>
          <w:szCs w:val="24"/>
        </w:rPr>
      </w:pPr>
    </w:p>
    <w:p w14:paraId="5011A136" w14:textId="4F626B4F" w:rsidR="00DC2693" w:rsidRDefault="00DC2693">
      <w:pPr>
        <w:rPr>
          <w:rFonts w:ascii="Times New Roman" w:hAnsi="Times New Roman" w:cs="Times New Roman"/>
          <w:sz w:val="24"/>
          <w:szCs w:val="24"/>
        </w:rPr>
      </w:pPr>
    </w:p>
    <w:p w14:paraId="0DBB959C" w14:textId="70674854" w:rsidR="00DC2693" w:rsidRDefault="00DC2693">
      <w:pPr>
        <w:rPr>
          <w:rFonts w:ascii="Times New Roman" w:hAnsi="Times New Roman" w:cs="Times New Roman"/>
          <w:sz w:val="24"/>
          <w:szCs w:val="24"/>
        </w:rPr>
      </w:pPr>
    </w:p>
    <w:p w14:paraId="454EA35E" w14:textId="77777777" w:rsidR="00DC2693" w:rsidRDefault="00DC2693">
      <w:pPr>
        <w:rPr>
          <w:rFonts w:ascii="Times New Roman" w:hAnsi="Times New Roman" w:cs="Times New Roman"/>
          <w:sz w:val="24"/>
          <w:szCs w:val="24"/>
        </w:rPr>
      </w:pPr>
    </w:p>
    <w:p w14:paraId="16C0DE83" w14:textId="72287057" w:rsidR="00D07A35" w:rsidRDefault="00DC26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entity annotation makes the class able to interact with the database.</w:t>
      </w:r>
      <w:r w:rsidR="001C6AA4">
        <w:rPr>
          <w:rFonts w:ascii="Times New Roman" w:hAnsi="Times New Roman" w:cs="Times New Roman"/>
          <w:sz w:val="24"/>
          <w:szCs w:val="24"/>
        </w:rPr>
        <w:t xml:space="preserve"> The @Id and @</w:t>
      </w:r>
      <w:proofErr w:type="spellStart"/>
      <w:r w:rsidR="001C6AA4">
        <w:rPr>
          <w:rFonts w:ascii="Times New Roman" w:hAnsi="Times New Roman" w:cs="Times New Roman"/>
          <w:sz w:val="24"/>
          <w:szCs w:val="24"/>
        </w:rPr>
        <w:t>GeneratedValue</w:t>
      </w:r>
      <w:proofErr w:type="spellEnd"/>
      <w:r w:rsidR="001C6AA4">
        <w:rPr>
          <w:rFonts w:ascii="Times New Roman" w:hAnsi="Times New Roman" w:cs="Times New Roman"/>
          <w:sz w:val="24"/>
          <w:szCs w:val="24"/>
        </w:rPr>
        <w:t xml:space="preserve"> are used to create a primary key automatically for each instance of a department</w:t>
      </w:r>
    </w:p>
    <w:p w14:paraId="1D974F5E" w14:textId="4BB23FAC" w:rsidR="00DC2693" w:rsidRDefault="001C6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493E7" wp14:editId="55FA399C">
            <wp:extent cx="5943600" cy="36760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3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83DA" w14:textId="3C6BF7EB" w:rsidR="00F22A1D" w:rsidRDefault="00F22A1D">
      <w:pPr>
        <w:rPr>
          <w:rFonts w:ascii="Times New Roman" w:hAnsi="Times New Roman" w:cs="Times New Roman"/>
          <w:sz w:val="24"/>
          <w:szCs w:val="24"/>
        </w:rPr>
      </w:pPr>
    </w:p>
    <w:p w14:paraId="1512D548" w14:textId="7879C206" w:rsidR="00F22A1D" w:rsidRDefault="00F22A1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provides us with method to easily interact with a database.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 have to parse your entity as well your primary key type.</w:t>
      </w:r>
    </w:p>
    <w:p w14:paraId="72154DDF" w14:textId="0DB5BE59" w:rsidR="00F22A1D" w:rsidRDefault="00F22A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0C2B4E" wp14:editId="1EBE8309">
            <wp:extent cx="5943600" cy="16262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1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1A27" w14:textId="5F8BEC72" w:rsidR="00F22A1D" w:rsidRDefault="00F22A1D">
      <w:pPr>
        <w:rPr>
          <w:rFonts w:ascii="Times New Roman" w:hAnsi="Times New Roman" w:cs="Times New Roman"/>
          <w:sz w:val="24"/>
          <w:szCs w:val="24"/>
        </w:rPr>
      </w:pPr>
    </w:p>
    <w:p w14:paraId="15FAB42C" w14:textId="242EA356" w:rsidR="00272D41" w:rsidRDefault="00272D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By adding the different annotations of @Reposit</w:t>
      </w:r>
      <w:r w:rsidR="00C912EE">
        <w:rPr>
          <w:rFonts w:ascii="Times New Roman" w:hAnsi="Times New Roman" w:cs="Times New Roman"/>
          <w:sz w:val="24"/>
          <w:szCs w:val="24"/>
        </w:rPr>
        <w:t xml:space="preserve">ory, @Service </w:t>
      </w:r>
      <w:r w:rsidR="00A1410B">
        <w:rPr>
          <w:rFonts w:ascii="Times New Roman" w:hAnsi="Times New Roman" w:cs="Times New Roman"/>
          <w:sz w:val="24"/>
          <w:szCs w:val="24"/>
        </w:rPr>
        <w:t>or @</w:t>
      </w:r>
      <w:proofErr w:type="spellStart"/>
      <w:r w:rsidR="00A1410B">
        <w:rPr>
          <w:rFonts w:ascii="Times New Roman" w:hAnsi="Times New Roman" w:cs="Times New Roman"/>
          <w:sz w:val="24"/>
          <w:szCs w:val="24"/>
        </w:rPr>
        <w:t>RestController</w:t>
      </w:r>
      <w:proofErr w:type="spellEnd"/>
      <w:r w:rsidR="00A1410B">
        <w:rPr>
          <w:rFonts w:ascii="Times New Roman" w:hAnsi="Times New Roman" w:cs="Times New Roman"/>
          <w:sz w:val="24"/>
          <w:szCs w:val="24"/>
        </w:rPr>
        <w:t xml:space="preserve"> </w:t>
      </w:r>
      <w:r w:rsidR="00F971A5">
        <w:rPr>
          <w:rFonts w:ascii="Times New Roman" w:hAnsi="Times New Roman" w:cs="Times New Roman"/>
          <w:sz w:val="24"/>
          <w:szCs w:val="24"/>
        </w:rPr>
        <w:t xml:space="preserve">we have automatically added @Component hence </w:t>
      </w:r>
      <w:proofErr w:type="spellStart"/>
      <w:r w:rsidR="00F971A5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="00F971A5">
        <w:rPr>
          <w:rFonts w:ascii="Times New Roman" w:hAnsi="Times New Roman" w:cs="Times New Roman"/>
          <w:sz w:val="24"/>
          <w:szCs w:val="24"/>
        </w:rPr>
        <w:t xml:space="preserve"> already has the different classes mapped out in the entire application and has created instances for them</w:t>
      </w:r>
      <w:r w:rsidR="00A1410B">
        <w:rPr>
          <w:rFonts w:ascii="Times New Roman" w:hAnsi="Times New Roman" w:cs="Times New Roman"/>
          <w:sz w:val="24"/>
          <w:szCs w:val="24"/>
        </w:rPr>
        <w:t>.</w:t>
      </w:r>
    </w:p>
    <w:p w14:paraId="2C3CEC37" w14:textId="383EC8E1" w:rsidR="00A1410B" w:rsidRDefault="00A1410B">
      <w:pPr>
        <w:rPr>
          <w:rFonts w:ascii="Times New Roman" w:hAnsi="Times New Roman" w:cs="Times New Roman"/>
          <w:sz w:val="24"/>
          <w:szCs w:val="24"/>
        </w:rPr>
      </w:pPr>
    </w:p>
    <w:p w14:paraId="5BAD43D7" w14:textId="6DD09F82" w:rsidR="00A1410B" w:rsidRDefault="005D13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@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RequestBody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annotation allows you to take an entire JSON object from the return body and convert it to your desired type.</w:t>
      </w:r>
    </w:p>
    <w:p w14:paraId="7784246D" w14:textId="0F613F42" w:rsidR="005D137D" w:rsidRDefault="005D13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48D43" wp14:editId="56341D05">
            <wp:extent cx="5943600" cy="31572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A458" w14:textId="123690A0" w:rsidR="005D137D" w:rsidRDefault="005D137D">
      <w:pPr>
        <w:rPr>
          <w:rFonts w:ascii="Times New Roman" w:hAnsi="Times New Roman" w:cs="Times New Roman"/>
          <w:sz w:val="24"/>
          <w:szCs w:val="24"/>
        </w:rPr>
      </w:pPr>
    </w:p>
    <w:p w14:paraId="5256F6A2" w14:textId="7FF4DBAF" w:rsidR="005D137D" w:rsidRDefault="005D13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Autowired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tells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use it’s already created objects and attach that particular property you’re adding.</w:t>
      </w:r>
    </w:p>
    <w:p w14:paraId="6F9CC2EE" w14:textId="11973929" w:rsidR="005D137D" w:rsidRDefault="005D13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267982" wp14:editId="2AA8321D">
            <wp:extent cx="5943600" cy="28981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3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9D54" w14:textId="4C556067" w:rsidR="005D137D" w:rsidRDefault="005D137D">
      <w:pPr>
        <w:rPr>
          <w:rFonts w:ascii="Times New Roman" w:hAnsi="Times New Roman" w:cs="Times New Roman"/>
          <w:sz w:val="24"/>
          <w:szCs w:val="24"/>
        </w:rPr>
      </w:pPr>
    </w:p>
    <w:p w14:paraId="21192AAE" w14:textId="1276D4D6" w:rsidR="00273DD8" w:rsidRDefault="00273DD8">
      <w:pPr>
        <w:rPr>
          <w:rFonts w:ascii="Times New Roman" w:hAnsi="Times New Roman" w:cs="Times New Roman"/>
          <w:sz w:val="24"/>
          <w:szCs w:val="24"/>
        </w:rPr>
      </w:pPr>
    </w:p>
    <w:p w14:paraId="73CFDC8C" w14:textId="4C6B63C5" w:rsidR="00273DD8" w:rsidRDefault="00273D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When returning a particular variable, you’ll have to use a </w:t>
      </w:r>
      <w:proofErr w:type="spellStart"/>
      <w:r>
        <w:rPr>
          <w:rFonts w:ascii="Times New Roman" w:hAnsi="Times New Roman" w:cs="Times New Roman"/>
          <w:sz w:val="24"/>
          <w:szCs w:val="24"/>
        </w:rPr>
        <w:t>PathVariable</w:t>
      </w:r>
      <w:proofErr w:type="spellEnd"/>
      <w:r w:rsidR="008E45F9">
        <w:rPr>
          <w:rFonts w:ascii="Times New Roman" w:hAnsi="Times New Roman" w:cs="Times New Roman"/>
          <w:sz w:val="24"/>
          <w:szCs w:val="24"/>
        </w:rPr>
        <w:t xml:space="preserve"> e.g. id</w:t>
      </w:r>
    </w:p>
    <w:p w14:paraId="026028BD" w14:textId="0D1A6019" w:rsidR="00273DD8" w:rsidRDefault="00273D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BC204C" wp14:editId="0D5E5AA1">
            <wp:extent cx="5943600" cy="23926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61FE" w14:textId="45ED2EFB" w:rsidR="00CA2A93" w:rsidRDefault="00CA2A93">
      <w:pPr>
        <w:rPr>
          <w:rFonts w:ascii="Times New Roman" w:hAnsi="Times New Roman" w:cs="Times New Roman"/>
          <w:sz w:val="24"/>
          <w:szCs w:val="24"/>
        </w:rPr>
      </w:pPr>
    </w:p>
    <w:p w14:paraId="373027A1" w14:textId="20C5615A" w:rsidR="00CA2A93" w:rsidRDefault="00CA2A9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The pattern to creating </w:t>
      </w:r>
      <w:proofErr w:type="spellStart"/>
      <w:r w:rsidR="00F4515E">
        <w:rPr>
          <w:rFonts w:ascii="Times New Roman" w:hAnsi="Times New Roman" w:cs="Times New Roman"/>
          <w:b/>
          <w:sz w:val="24"/>
          <w:szCs w:val="24"/>
        </w:rPr>
        <w:t>api</w:t>
      </w:r>
      <w:proofErr w:type="spellEnd"/>
      <w:r w:rsidR="00F4515E">
        <w:rPr>
          <w:rFonts w:ascii="Times New Roman" w:hAnsi="Times New Roman" w:cs="Times New Roman"/>
          <w:b/>
          <w:sz w:val="24"/>
          <w:szCs w:val="24"/>
        </w:rPr>
        <w:t xml:space="preserve"> endpoints is:</w:t>
      </w:r>
    </w:p>
    <w:p w14:paraId="4F34884B" w14:textId="4384EF23" w:rsidR="00F4515E" w:rsidRDefault="00F4515E" w:rsidP="00F451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method in the controller class.</w:t>
      </w:r>
    </w:p>
    <w:p w14:paraId="0125BCDB" w14:textId="7AB7764B" w:rsidR="00F4515E" w:rsidRDefault="00F4515E" w:rsidP="00F451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intellij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shortcut to add the method to the service interface and make the method public in the interface.</w:t>
      </w:r>
    </w:p>
    <w:p w14:paraId="289480B3" w14:textId="1509B01C" w:rsidR="00F4515E" w:rsidRDefault="00F4515E" w:rsidP="00F451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the service implementation class and then implement all the necessary methods of the department service interface.</w:t>
      </w:r>
    </w:p>
    <w:p w14:paraId="2FB5EB61" w14:textId="199A8B17" w:rsidR="00F4515E" w:rsidRDefault="00F4515E" w:rsidP="00F451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the necessary function in that particular method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Jpa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methods provide</w:t>
      </w:r>
      <w:r w:rsidR="00B12D22">
        <w:rPr>
          <w:rFonts w:ascii="Times New Roman" w:hAnsi="Times New Roman" w:cs="Times New Roman"/>
          <w:sz w:val="24"/>
          <w:szCs w:val="24"/>
        </w:rPr>
        <w:t>.</w:t>
      </w:r>
    </w:p>
    <w:p w14:paraId="58D6B9CF" w14:textId="1C8292D8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5848314C" w14:textId="64981FBA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3B060AB9" w14:textId="71D6211D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3EC1416F" w14:textId="16F80862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44664EE6" w14:textId="23EDA958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6F865C00" w14:textId="10844D56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3E978DEC" w14:textId="572C5A9E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5B9D4EF7" w14:textId="3CEB4554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28CF7B10" w14:textId="3AB0DC98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2E0B8D82" w14:textId="0C408959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22E1DBFF" w14:textId="4DC1961C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16A88D29" w14:textId="5B3C2154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15C55BAA" w14:textId="77777777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6AD52371" w14:textId="77777777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you have a method that’s not part of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Jpa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repository, you have to define it yourself with a proper naming convention that follows the particular property you want to access like for this case.</w:t>
      </w:r>
    </w:p>
    <w:p w14:paraId="010E905A" w14:textId="0DBD9BD7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C47A6D" wp14:editId="3DEBDCCE">
            <wp:extent cx="5943600" cy="34893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4F43" w14:textId="679E8CD2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C9FB6D" wp14:editId="4B0706D9">
            <wp:extent cx="5943600" cy="222694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33E6" w14:textId="142CC5CC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14ACD923" w14:textId="7C7DA8B0" w:rsidR="009313B7" w:rsidRDefault="009313B7" w:rsidP="009313B7">
      <w:pPr>
        <w:rPr>
          <w:rFonts w:ascii="Times New Roman" w:hAnsi="Times New Roman" w:cs="Times New Roman"/>
          <w:sz w:val="24"/>
          <w:szCs w:val="24"/>
        </w:rPr>
      </w:pPr>
    </w:p>
    <w:p w14:paraId="290CD2C5" w14:textId="77777777" w:rsidR="00174B70" w:rsidRDefault="00174B70" w:rsidP="009313B7">
      <w:pPr>
        <w:rPr>
          <w:rFonts w:ascii="Times New Roman" w:hAnsi="Times New Roman" w:cs="Times New Roman"/>
          <w:sz w:val="24"/>
          <w:szCs w:val="24"/>
        </w:rPr>
      </w:pPr>
    </w:p>
    <w:p w14:paraId="576B098B" w14:textId="77777777" w:rsidR="00174B70" w:rsidRDefault="00174B70" w:rsidP="009313B7">
      <w:pPr>
        <w:rPr>
          <w:rFonts w:ascii="Times New Roman" w:hAnsi="Times New Roman" w:cs="Times New Roman"/>
          <w:sz w:val="24"/>
          <w:szCs w:val="24"/>
        </w:rPr>
      </w:pPr>
    </w:p>
    <w:p w14:paraId="7BBD6224" w14:textId="405A0CF6" w:rsidR="00F71AE2" w:rsidRDefault="00F71AE2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validation for validating your data easily</w:t>
      </w:r>
    </w:p>
    <w:p w14:paraId="59B00FAF" w14:textId="5AF13C50" w:rsidR="00174B70" w:rsidRDefault="00174B70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4B4A1B" wp14:editId="1B59B13D">
            <wp:extent cx="5943600" cy="20002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AA04" w14:textId="038B95A3" w:rsidR="00174B70" w:rsidRDefault="00806B58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82DD6" wp14:editId="7391366A">
            <wp:extent cx="5943600" cy="40690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43D1" w14:textId="191F62B8" w:rsidR="00174B70" w:rsidRDefault="00806B58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@</w:t>
      </w:r>
      <w:proofErr w:type="spellStart"/>
      <w:r>
        <w:rPr>
          <w:rFonts w:ascii="Times New Roman" w:hAnsi="Times New Roman" w:cs="Times New Roman"/>
          <w:sz w:val="24"/>
          <w:szCs w:val="24"/>
        </w:rPr>
        <w:t>NotBlank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annotation makes sure that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departmentName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must be included</w:t>
      </w:r>
    </w:p>
    <w:p w14:paraId="641AE051" w14:textId="761C7B75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</w:p>
    <w:p w14:paraId="3DB93742" w14:textId="0589AD48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</w:p>
    <w:p w14:paraId="0DC94F84" w14:textId="7EFC42CE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</w:p>
    <w:p w14:paraId="2E9BE075" w14:textId="2CFEB9A7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</w:p>
    <w:p w14:paraId="43250AA4" w14:textId="7F1620A6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</w:p>
    <w:p w14:paraId="0EEF6FCD" w14:textId="195E1945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EC70EC" wp14:editId="2C963438">
            <wp:extent cx="5943600" cy="328676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623" w14:textId="5D65BBBC" w:rsidR="009D0DA1" w:rsidRDefault="009D0DA1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@Valid annotation will make sure that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saveDepartment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must pass validation as specified by our different validation annotations.</w:t>
      </w:r>
    </w:p>
    <w:p w14:paraId="22E012CF" w14:textId="093E5E2D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48863871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314AFDEC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78748DD2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64A4F81C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545CCDF4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077FFAC7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2FD501D1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13CFA434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32371381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7C67F4CC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695B9864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5B54BCE5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08A34902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26ED0453" w14:textId="77777777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</w:p>
    <w:p w14:paraId="13D3E8CF" w14:textId="7B347803" w:rsidR="009D0DA1" w:rsidRDefault="006F6113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You can add logging information using the Logger class from sl4j</w:t>
      </w:r>
    </w:p>
    <w:p w14:paraId="68780427" w14:textId="4FBCB1A8" w:rsidR="006F6113" w:rsidRDefault="006F6113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026EA6" wp14:editId="30E796AA">
            <wp:extent cx="5943600" cy="408876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A80" w14:textId="191A7CA1" w:rsidR="00457C74" w:rsidRDefault="00457C74" w:rsidP="009313B7">
      <w:pPr>
        <w:rPr>
          <w:rFonts w:ascii="Times New Roman" w:hAnsi="Times New Roman" w:cs="Times New Roman"/>
          <w:sz w:val="24"/>
          <w:szCs w:val="24"/>
        </w:rPr>
      </w:pPr>
    </w:p>
    <w:p w14:paraId="6AF2C483" w14:textId="691FD80C" w:rsidR="00781FC9" w:rsidRDefault="000D758D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Lombok helps us to reduce boilerplate code like getters and setters in our application thus making it cleaner.</w:t>
      </w:r>
      <w:r w:rsidR="00781FC9">
        <w:rPr>
          <w:rFonts w:ascii="Times New Roman" w:hAnsi="Times New Roman" w:cs="Times New Roman"/>
          <w:sz w:val="24"/>
          <w:szCs w:val="24"/>
        </w:rPr>
        <w:t xml:space="preserve"> And you also have to include it as a plugin in IntelliJ</w:t>
      </w:r>
      <w:r w:rsidR="0029652D">
        <w:rPr>
          <w:rFonts w:ascii="Times New Roman" w:hAnsi="Times New Roman" w:cs="Times New Roman"/>
          <w:sz w:val="24"/>
          <w:szCs w:val="24"/>
        </w:rPr>
        <w:t>.</w:t>
      </w:r>
    </w:p>
    <w:p w14:paraId="05B02A7E" w14:textId="525AC6FD" w:rsidR="00A1729B" w:rsidRDefault="00A1729B" w:rsidP="009313B7">
      <w:pPr>
        <w:rPr>
          <w:rFonts w:ascii="Times New Roman" w:hAnsi="Times New Roman" w:cs="Times New Roman"/>
          <w:sz w:val="24"/>
          <w:szCs w:val="24"/>
        </w:rPr>
      </w:pPr>
    </w:p>
    <w:p w14:paraId="7F90BFFB" w14:textId="66D3518B" w:rsidR="00A1729B" w:rsidRDefault="00A1729B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C23AF3" wp14:editId="738595DE">
            <wp:extent cx="5113463" cy="27129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3F4D" w14:textId="1BC4060F" w:rsidR="00A1729B" w:rsidRDefault="00A1729B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ADDDC9" wp14:editId="67F421DD">
            <wp:extent cx="5943600" cy="37020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4112" w14:textId="768E2F0A" w:rsidR="00A1729B" w:rsidRDefault="00A1729B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C53B8A" wp14:editId="52287E9D">
            <wp:extent cx="5943600" cy="414401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82F3" w14:textId="26993F63" w:rsidR="00A1729B" w:rsidRDefault="00A1729B" w:rsidP="009313B7">
      <w:pPr>
        <w:rPr>
          <w:rFonts w:ascii="Times New Roman" w:hAnsi="Times New Roman" w:cs="Times New Roman"/>
          <w:sz w:val="24"/>
          <w:szCs w:val="24"/>
        </w:rPr>
      </w:pPr>
    </w:p>
    <w:p w14:paraId="60217C53" w14:textId="78A94A1E" w:rsidR="00A1729B" w:rsidRDefault="001330B6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8D4CF3" wp14:editId="623E7FBA">
            <wp:extent cx="5633818" cy="4972050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818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E3EC" w14:textId="12B6FD02" w:rsidR="00781FC9" w:rsidRDefault="001330B6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adding @Data annotation, you use Lombok. Make sure to delete all your getters, setters and constructors.</w:t>
      </w:r>
    </w:p>
    <w:p w14:paraId="1114E190" w14:textId="691E0EC0" w:rsidR="00A5249D" w:rsidRDefault="00A5249D" w:rsidP="009313B7">
      <w:pPr>
        <w:rPr>
          <w:rFonts w:ascii="Times New Roman" w:hAnsi="Times New Roman" w:cs="Times New Roman"/>
          <w:sz w:val="24"/>
          <w:szCs w:val="24"/>
        </w:rPr>
      </w:pPr>
    </w:p>
    <w:p w14:paraId="4128D9DB" w14:textId="4506236F" w:rsidR="00A5249D" w:rsidRDefault="00493CFA" w:rsidP="009313B7">
      <w:pPr>
        <w:rPr>
          <w:rFonts w:ascii="Times New Roman" w:hAnsi="Times New Roman" w:cs="Times New Roman"/>
          <w:sz w:val="24"/>
          <w:szCs w:val="24"/>
        </w:rPr>
      </w:pPr>
      <w:r w:rsidRPr="00493CFA">
        <w:rPr>
          <w:rFonts w:ascii="Times New Roman" w:hAnsi="Times New Roman" w:cs="Times New Roman"/>
          <w:b/>
          <w:sz w:val="24"/>
          <w:szCs w:val="24"/>
        </w:rPr>
        <w:t>NOTE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A5249D">
        <w:rPr>
          <w:rFonts w:ascii="Times New Roman" w:hAnsi="Times New Roman" w:cs="Times New Roman"/>
          <w:sz w:val="24"/>
          <w:szCs w:val="24"/>
        </w:rPr>
        <w:t xml:space="preserve">When creating exceptions first create and implement all exceptions in </w:t>
      </w:r>
      <w:proofErr w:type="gramStart"/>
      <w:r w:rsidR="00A5249D">
        <w:rPr>
          <w:rFonts w:ascii="Times New Roman" w:hAnsi="Times New Roman" w:cs="Times New Roman"/>
          <w:sz w:val="24"/>
          <w:szCs w:val="24"/>
        </w:rPr>
        <w:t>it’s</w:t>
      </w:r>
      <w:proofErr w:type="gramEnd"/>
      <w:r w:rsidR="00A5249D">
        <w:rPr>
          <w:rFonts w:ascii="Times New Roman" w:hAnsi="Times New Roman" w:cs="Times New Roman"/>
          <w:sz w:val="24"/>
          <w:szCs w:val="24"/>
        </w:rPr>
        <w:t xml:space="preserve"> own class, then go to the controller and throw the particular </w:t>
      </w:r>
      <w:r>
        <w:rPr>
          <w:rFonts w:ascii="Times New Roman" w:hAnsi="Times New Roman" w:cs="Times New Roman"/>
          <w:sz w:val="24"/>
          <w:szCs w:val="24"/>
        </w:rPr>
        <w:t>exception. Afterwards use the shortcut of ALT + ENTER to implement the exception in the appropriate places.</w:t>
      </w:r>
    </w:p>
    <w:p w14:paraId="178A2CF2" w14:textId="12DCCC4B" w:rsidR="00493CFA" w:rsidRDefault="00D71D44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FB453B" wp14:editId="386B9917">
            <wp:extent cx="5943600" cy="20891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2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10EB" w14:textId="741A2346" w:rsidR="00D71D44" w:rsidRDefault="00D71D44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388E92" wp14:editId="5C779EF6">
            <wp:extent cx="5943600" cy="2421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3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174" w14:textId="6C74ECCA" w:rsidR="00D71D44" w:rsidRDefault="00D71D44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8C87D7" wp14:editId="1E88CC09">
            <wp:extent cx="5943600" cy="109664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4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E8DB" w14:textId="3268CBF2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7964D555" w14:textId="2C591697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70C46A4E" w14:textId="3A2F2F2B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3F314FC6" w14:textId="61CE3FE3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4075C2F4" w14:textId="00C4DC2B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1B3F02B7" w14:textId="5B57D696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53D00EFF" w14:textId="6FDC2E57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6CEABA69" w14:textId="77777777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</w:p>
    <w:p w14:paraId="49FEE999" w14:textId="19EECBC3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Create a class to handle particular exceptions and format them in the appropriate way.</w:t>
      </w:r>
    </w:p>
    <w:p w14:paraId="790BB6B4" w14:textId="3267E1F3" w:rsidR="009E2A35" w:rsidRDefault="009E2A35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573ABE" wp14:editId="255E6C2D">
            <wp:extent cx="5943600" cy="178308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5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29D" w14:textId="3D3048FE" w:rsidR="000C5CDC" w:rsidRDefault="000C5CDC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60F551" wp14:editId="1C09C0A5">
            <wp:extent cx="5943600" cy="21659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6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03F5" w14:textId="37C57984" w:rsidR="000C5CDC" w:rsidRDefault="00271D64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657813" wp14:editId="3A826766">
            <wp:extent cx="5943600" cy="20218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17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7F0B" w14:textId="6F7FB156" w:rsidR="00271D64" w:rsidRDefault="00271D64" w:rsidP="009313B7">
      <w:pPr>
        <w:rPr>
          <w:rFonts w:ascii="Times New Roman" w:hAnsi="Times New Roman" w:cs="Times New Roman"/>
          <w:sz w:val="24"/>
          <w:szCs w:val="24"/>
        </w:rPr>
      </w:pPr>
    </w:p>
    <w:p w14:paraId="0FA6DABC" w14:textId="77777777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</w:p>
    <w:p w14:paraId="296F8656" w14:textId="77777777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</w:p>
    <w:p w14:paraId="1AC29B29" w14:textId="77777777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</w:p>
    <w:p w14:paraId="14B6713A" w14:textId="77777777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</w:p>
    <w:p w14:paraId="10C331A6" w14:textId="613D071C" w:rsidR="00EE3D72" w:rsidRDefault="00EE3D72" w:rsidP="009313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When connecting to a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database, you’ll have to add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to the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pov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file as well as </w:t>
      </w:r>
      <w:r w:rsidR="00CD0F5B">
        <w:rPr>
          <w:rFonts w:ascii="Times New Roman" w:hAnsi="Times New Roman" w:cs="Times New Roman"/>
          <w:b/>
          <w:sz w:val="24"/>
          <w:szCs w:val="24"/>
        </w:rPr>
        <w:t>change the application properties</w:t>
      </w:r>
      <w:r w:rsidR="00A35765">
        <w:rPr>
          <w:rFonts w:ascii="Times New Roman" w:hAnsi="Times New Roman" w:cs="Times New Roman"/>
          <w:b/>
          <w:sz w:val="24"/>
          <w:szCs w:val="24"/>
        </w:rPr>
        <w:t>.</w:t>
      </w:r>
    </w:p>
    <w:p w14:paraId="7D46A146" w14:textId="0DAA0054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DDB524F" wp14:editId="599E4B06">
            <wp:extent cx="5943600" cy="28289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8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41EA" w14:textId="2956B2F0" w:rsidR="00A35765" w:rsidRDefault="00A35765" w:rsidP="009313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E1B6F7C" wp14:editId="32E4E176">
            <wp:extent cx="5943600" cy="40157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9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7458" w14:textId="68B058A5" w:rsidR="00A35765" w:rsidRDefault="00A35765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There may be a need to add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driver to the dependencies explicitly under the project structure depen</w:t>
      </w:r>
      <w:r w:rsidR="003F5BE9">
        <w:rPr>
          <w:rFonts w:ascii="Times New Roman" w:hAnsi="Times New Roman" w:cs="Times New Roman"/>
          <w:sz w:val="24"/>
          <w:szCs w:val="24"/>
        </w:rPr>
        <w:t>den</w:t>
      </w:r>
      <w:r>
        <w:rPr>
          <w:rFonts w:ascii="Times New Roman" w:hAnsi="Times New Roman" w:cs="Times New Roman"/>
          <w:sz w:val="24"/>
          <w:szCs w:val="24"/>
        </w:rPr>
        <w:t>cies.</w:t>
      </w:r>
    </w:p>
    <w:p w14:paraId="6879117C" w14:textId="753132BE" w:rsidR="00012CE7" w:rsidRDefault="00012CE7" w:rsidP="009313B7">
      <w:pPr>
        <w:rPr>
          <w:rFonts w:ascii="Times New Roman" w:hAnsi="Times New Roman" w:cs="Times New Roman"/>
          <w:sz w:val="24"/>
          <w:szCs w:val="24"/>
        </w:rPr>
      </w:pPr>
    </w:p>
    <w:p w14:paraId="745B3FC4" w14:textId="370DA475" w:rsidR="002F2A35" w:rsidRDefault="002F2A35" w:rsidP="009313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UNIT TESTING</w:t>
      </w:r>
    </w:p>
    <w:p w14:paraId="216AF944" w14:textId="20A5000F" w:rsidR="004C1EC9" w:rsidRDefault="004C1EC9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>
        <w:rPr>
          <w:rFonts w:ascii="Times New Roman" w:hAnsi="Times New Roman" w:cs="Times New Roman"/>
          <w:sz w:val="24"/>
          <w:szCs w:val="24"/>
        </w:rPr>
        <w:t xml:space="preserve">With IntelliJ you can automatically generate a test case by using </w:t>
      </w:r>
      <w:r>
        <w:rPr>
          <w:rFonts w:ascii="Times New Roman" w:hAnsi="Times New Roman" w:cs="Times New Roman"/>
          <w:b/>
          <w:sz w:val="24"/>
          <w:szCs w:val="24"/>
        </w:rPr>
        <w:t xml:space="preserve">ALT + Insert </w:t>
      </w:r>
      <w:r>
        <w:rPr>
          <w:rFonts w:ascii="Times New Roman" w:hAnsi="Times New Roman" w:cs="Times New Roman"/>
          <w:sz w:val="24"/>
          <w:szCs w:val="24"/>
        </w:rPr>
        <w:t>on the class</w:t>
      </w:r>
      <w:r w:rsidR="00614FC8">
        <w:rPr>
          <w:rFonts w:ascii="Times New Roman" w:hAnsi="Times New Roman" w:cs="Times New Roman"/>
          <w:sz w:val="24"/>
          <w:szCs w:val="24"/>
        </w:rPr>
        <w:t xml:space="preserve"> or interface</w:t>
      </w:r>
      <w:r>
        <w:rPr>
          <w:rFonts w:ascii="Times New Roman" w:hAnsi="Times New Roman" w:cs="Times New Roman"/>
          <w:sz w:val="24"/>
          <w:szCs w:val="24"/>
        </w:rPr>
        <w:t xml:space="preserve"> for which you want to generate a test case.</w:t>
      </w:r>
    </w:p>
    <w:p w14:paraId="74FFFF5C" w14:textId="3720E4B8" w:rsidR="003564FE" w:rsidRDefault="003564FE" w:rsidP="00931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annotation will tell </w:t>
      </w:r>
      <w:proofErr w:type="spellStart"/>
      <w:r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that that is a particular test class.</w:t>
      </w:r>
    </w:p>
    <w:p w14:paraId="03F3385F" w14:textId="5AFBD686" w:rsidR="001C68FE" w:rsidRDefault="009C2E94" w:rsidP="009C2E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Unit Testing the Service layer</w:t>
      </w:r>
    </w:p>
    <w:p w14:paraId="0A61A674" w14:textId="75FAA551" w:rsidR="009C2E94" w:rsidRDefault="009C2E94" w:rsidP="009C2E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0C672" wp14:editId="34FD56E0">
            <wp:extent cx="5943600" cy="30181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FB61" w14:textId="034100C5" w:rsidR="009C2E94" w:rsidRDefault="009C2E94" w:rsidP="009C2E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E0E36" wp14:editId="2FEDE77B">
            <wp:extent cx="5943600" cy="29222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1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39B7" w14:textId="48FE2281" w:rsidR="00617373" w:rsidRDefault="00617373" w:rsidP="009C2E94">
      <w:pPr>
        <w:rPr>
          <w:rFonts w:ascii="Times New Roman" w:hAnsi="Times New Roman" w:cs="Times New Roman"/>
          <w:sz w:val="24"/>
          <w:szCs w:val="24"/>
        </w:rPr>
      </w:pPr>
    </w:p>
    <w:p w14:paraId="587E78F7" w14:textId="77777777" w:rsidR="00617373" w:rsidRDefault="00617373" w:rsidP="009C2E94">
      <w:pPr>
        <w:rPr>
          <w:rFonts w:ascii="Times New Roman" w:hAnsi="Times New Roman" w:cs="Times New Roman"/>
          <w:sz w:val="24"/>
          <w:szCs w:val="24"/>
        </w:rPr>
      </w:pPr>
    </w:p>
    <w:p w14:paraId="37E55477" w14:textId="5A90608C" w:rsidR="009C2E94" w:rsidRDefault="009C2E94" w:rsidP="009C2E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Unit Testing the Repository Layer</w:t>
      </w:r>
    </w:p>
    <w:p w14:paraId="6FD4AFE7" w14:textId="6A3E97A0" w:rsidR="00617373" w:rsidRDefault="00617373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34BC89" wp14:editId="66446E0B">
            <wp:extent cx="6309360" cy="2842716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3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83" cy="284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D58C" w14:textId="6498A2B6" w:rsidR="00DF1A95" w:rsidRDefault="00DF1A95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75D6B8" wp14:editId="5B12356E">
            <wp:extent cx="5943600" cy="175831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3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1395" w14:textId="5E20B203" w:rsidR="00DF1A95" w:rsidRDefault="00DF1A95" w:rsidP="00617373">
      <w:pPr>
        <w:rPr>
          <w:rFonts w:ascii="Times New Roman" w:hAnsi="Times New Roman" w:cs="Times New Roman"/>
          <w:sz w:val="24"/>
          <w:szCs w:val="24"/>
        </w:rPr>
      </w:pPr>
    </w:p>
    <w:p w14:paraId="275A0ADD" w14:textId="445F77BB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1D812AA9" w14:textId="7F4E542E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7B007127" w14:textId="5B01DC87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71760E84" w14:textId="5917D83C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02CF606D" w14:textId="68B2D4EA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2F9F125E" w14:textId="04906636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32ADD2BA" w14:textId="5179EA62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4D219003" w14:textId="1B9E97D6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2E33B0EE" w14:textId="1017592E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6AC4EE75" w14:textId="77777777" w:rsidR="00892294" w:rsidRDefault="00892294" w:rsidP="00617373">
      <w:pPr>
        <w:rPr>
          <w:rFonts w:ascii="Times New Roman" w:hAnsi="Times New Roman" w:cs="Times New Roman"/>
          <w:sz w:val="24"/>
          <w:szCs w:val="24"/>
        </w:rPr>
      </w:pPr>
    </w:p>
    <w:p w14:paraId="0DEDF497" w14:textId="62F01CC4" w:rsidR="00DF1A95" w:rsidRDefault="00DF1A95" w:rsidP="00DF1A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Unit Testing the Controller layer</w:t>
      </w:r>
    </w:p>
    <w:p w14:paraId="308C7454" w14:textId="1FFCF9EA" w:rsidR="007024D9" w:rsidRDefault="00892294" w:rsidP="007024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B5ACD" wp14:editId="758DDB3D">
            <wp:extent cx="5943600" cy="30676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4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3FC7" w14:textId="237CFA0D" w:rsidR="00892294" w:rsidRPr="007024D9" w:rsidRDefault="00892294" w:rsidP="007024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18C0F" wp14:editId="1AF47255">
            <wp:extent cx="5943600" cy="31070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5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FBF5" w14:textId="6BD5D24B" w:rsidR="00617373" w:rsidRDefault="00892294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F1880D" wp14:editId="3128A45C">
            <wp:extent cx="5943600" cy="29406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6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F078" w14:textId="77777777" w:rsidR="00713E31" w:rsidRDefault="00713E31" w:rsidP="00617373">
      <w:pPr>
        <w:rPr>
          <w:rFonts w:ascii="Times New Roman" w:hAnsi="Times New Roman" w:cs="Times New Roman"/>
          <w:sz w:val="24"/>
          <w:szCs w:val="24"/>
        </w:rPr>
      </w:pPr>
    </w:p>
    <w:p w14:paraId="4E83B537" w14:textId="77541FA8" w:rsidR="00713E31" w:rsidRDefault="00713E31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create and use your own config files as below:</w:t>
      </w:r>
    </w:p>
    <w:p w14:paraId="714F57BB" w14:textId="7FE2B5CF" w:rsidR="00713E31" w:rsidRDefault="00713E31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5BA57" wp14:editId="129DF6C0">
            <wp:extent cx="5943600" cy="23241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7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430C" w14:textId="1730032C" w:rsidR="00713E31" w:rsidRDefault="00713E31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39C541" wp14:editId="3F4A0F0C">
            <wp:extent cx="5943600" cy="300736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8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7139" w14:textId="379516CF" w:rsidR="00713E31" w:rsidRDefault="00713E31" w:rsidP="00617373">
      <w:pPr>
        <w:rPr>
          <w:rFonts w:ascii="Times New Roman" w:hAnsi="Times New Roman" w:cs="Times New Roman"/>
          <w:sz w:val="24"/>
          <w:szCs w:val="24"/>
        </w:rPr>
      </w:pPr>
    </w:p>
    <w:p w14:paraId="6D98D1F2" w14:textId="26846E16" w:rsidR="00280D98" w:rsidRDefault="00280D98" w:rsidP="006173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Use properties 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yaml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online tool converters to convert your application properties 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yaml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format.</w:t>
      </w:r>
    </w:p>
    <w:p w14:paraId="418001C2" w14:textId="4B1CBCFC" w:rsidR="00280D98" w:rsidRDefault="00972A28" w:rsidP="006173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03FDF61" wp14:editId="0307538B">
            <wp:extent cx="5943600" cy="39916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9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DFF3" w14:textId="5ABEE582" w:rsidR="00972A28" w:rsidRDefault="00972A28" w:rsidP="00617373">
      <w:pPr>
        <w:rPr>
          <w:rFonts w:ascii="Times New Roman" w:hAnsi="Times New Roman" w:cs="Times New Roman"/>
          <w:b/>
          <w:sz w:val="24"/>
          <w:szCs w:val="24"/>
        </w:rPr>
      </w:pPr>
    </w:p>
    <w:p w14:paraId="68778C35" w14:textId="3DA8CFC1" w:rsidR="00B374E2" w:rsidRDefault="00B374E2" w:rsidP="006173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Profiles help you run your application in different environments </w:t>
      </w:r>
      <w:r>
        <w:rPr>
          <w:rFonts w:ascii="Times New Roman" w:hAnsi="Times New Roman" w:cs="Times New Roman"/>
          <w:sz w:val="24"/>
          <w:szCs w:val="24"/>
        </w:rPr>
        <w:t>for example different environments having different database from which they run on.</w:t>
      </w:r>
      <w:r w:rsidR="001C541F">
        <w:rPr>
          <w:rFonts w:ascii="Times New Roman" w:hAnsi="Times New Roman" w:cs="Times New Roman"/>
          <w:sz w:val="24"/>
          <w:szCs w:val="24"/>
        </w:rPr>
        <w:t xml:space="preserve"> Note – correct profiles in application.</w:t>
      </w:r>
    </w:p>
    <w:p w14:paraId="4868E3D4" w14:textId="77777777" w:rsidR="00B374E2" w:rsidRPr="00B374E2" w:rsidRDefault="00B374E2" w:rsidP="00617373">
      <w:pPr>
        <w:rPr>
          <w:rFonts w:ascii="Times New Roman" w:hAnsi="Times New Roman" w:cs="Times New Roman"/>
          <w:sz w:val="24"/>
          <w:szCs w:val="24"/>
        </w:rPr>
      </w:pPr>
    </w:p>
    <w:p w14:paraId="6E073932" w14:textId="698FA5F4" w:rsidR="00B374E2" w:rsidRDefault="00B374E2" w:rsidP="006173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130D3D4" wp14:editId="52C0521D">
            <wp:extent cx="5943600" cy="584390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0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7328" w14:textId="496B0058" w:rsidR="00F7742B" w:rsidRDefault="00F7742B" w:rsidP="00617373">
      <w:pPr>
        <w:rPr>
          <w:rFonts w:ascii="Times New Roman" w:hAnsi="Times New Roman" w:cs="Times New Roman"/>
          <w:b/>
          <w:sz w:val="24"/>
          <w:szCs w:val="24"/>
        </w:rPr>
      </w:pPr>
    </w:p>
    <w:p w14:paraId="28F90C35" w14:textId="755617BB" w:rsidR="00393A61" w:rsidRDefault="00393A61" w:rsidP="00617373">
      <w:pPr>
        <w:rPr>
          <w:rFonts w:ascii="Times New Roman" w:hAnsi="Times New Roman" w:cs="Times New Roman"/>
          <w:b/>
          <w:sz w:val="24"/>
          <w:szCs w:val="24"/>
        </w:rPr>
      </w:pPr>
    </w:p>
    <w:p w14:paraId="02D94FE8" w14:textId="65DB2B34" w:rsidR="00393A61" w:rsidRDefault="00393A61" w:rsidP="00617373">
      <w:pPr>
        <w:rPr>
          <w:rFonts w:ascii="Times New Roman" w:hAnsi="Times New Roman" w:cs="Times New Roman"/>
          <w:b/>
          <w:sz w:val="24"/>
          <w:szCs w:val="24"/>
        </w:rPr>
      </w:pPr>
    </w:p>
    <w:p w14:paraId="2056ABCD" w14:textId="33CC3C8E" w:rsidR="00B374E2" w:rsidRDefault="00B374E2" w:rsidP="006173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0B79CD8" wp14:editId="2986CF52">
            <wp:extent cx="5943600" cy="58502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DD2B" w14:textId="1ED61B38" w:rsidR="00B374E2" w:rsidRDefault="00B374E2" w:rsidP="00617373">
      <w:pPr>
        <w:rPr>
          <w:rFonts w:ascii="Times New Roman" w:hAnsi="Times New Roman" w:cs="Times New Roman"/>
          <w:b/>
          <w:sz w:val="24"/>
          <w:szCs w:val="24"/>
        </w:rPr>
      </w:pPr>
    </w:p>
    <w:p w14:paraId="16DEEAB8" w14:textId="62CB9D35" w:rsidR="00E66CA1" w:rsidRDefault="00E66CA1" w:rsidP="006173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To create the JAR files that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run in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production environment run:</w:t>
      </w:r>
    </w:p>
    <w:p w14:paraId="385AE630" w14:textId="27593B5F" w:rsidR="00E66CA1" w:rsidRDefault="00E66CA1" w:rsidP="00E66C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mvn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clean install</w:t>
      </w:r>
    </w:p>
    <w:p w14:paraId="5111AFD0" w14:textId="39C8443B" w:rsidR="00955BB3" w:rsidRDefault="00955BB3" w:rsidP="00955B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run it… cd into target folder and type java -jar spring-boot-practice-1.0.SNAPSHOT.jar –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spring.profiles</w:t>
      </w:r>
      <w:proofErr w:type="gramEnd"/>
      <w:r>
        <w:rPr>
          <w:rFonts w:ascii="Times New Roman" w:hAnsi="Times New Roman" w:cs="Times New Roman"/>
          <w:sz w:val="24"/>
          <w:szCs w:val="24"/>
        </w:rPr>
        <w:t>.active</w:t>
      </w:r>
      <w:proofErr w:type="spellEnd"/>
      <w:r>
        <w:rPr>
          <w:rFonts w:ascii="Times New Roman" w:hAnsi="Times New Roman" w:cs="Times New Roman"/>
          <w:sz w:val="24"/>
          <w:szCs w:val="24"/>
        </w:rPr>
        <w:t>=prod</w:t>
      </w:r>
    </w:p>
    <w:p w14:paraId="52EE66FF" w14:textId="0E7482A7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you want it to start it with the prod profile</w:t>
      </w:r>
    </w:p>
    <w:p w14:paraId="26C501A2" w14:textId="2960A281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</w:p>
    <w:p w14:paraId="7B46FDE9" w14:textId="77777777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</w:p>
    <w:p w14:paraId="18D5033F" w14:textId="6D87C5AF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SpringBoot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actuator </w:t>
      </w:r>
      <w:r>
        <w:rPr>
          <w:rFonts w:ascii="Times New Roman" w:hAnsi="Times New Roman" w:cs="Times New Roman"/>
          <w:sz w:val="24"/>
          <w:szCs w:val="24"/>
        </w:rPr>
        <w:t>helps us to monitor our application in production</w:t>
      </w:r>
    </w:p>
    <w:p w14:paraId="0CB7B61A" w14:textId="7DF9B124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49B91" wp14:editId="488A555D">
            <wp:extent cx="5943600" cy="24206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32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A28B" w14:textId="7BE2C1F3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</w:p>
    <w:p w14:paraId="453790C5" w14:textId="6253623B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expose the endpoints that are disabled by default:</w:t>
      </w:r>
    </w:p>
    <w:p w14:paraId="33EC60DA" w14:textId="064E016E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259E5C" wp14:editId="4075E7E5">
            <wp:extent cx="5943600" cy="441071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3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8624" w14:textId="77777777" w:rsidR="00AF43B8" w:rsidRDefault="00AF43B8" w:rsidP="00AF43B8">
      <w:pPr>
        <w:rPr>
          <w:rFonts w:ascii="Times New Roman" w:hAnsi="Times New Roman" w:cs="Times New Roman"/>
          <w:sz w:val="24"/>
          <w:szCs w:val="24"/>
        </w:rPr>
      </w:pPr>
    </w:p>
    <w:p w14:paraId="55209C66" w14:textId="77777777" w:rsidR="00393A61" w:rsidRDefault="00393A61" w:rsidP="00393A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Making custom actuator endpoints</w:t>
      </w:r>
    </w:p>
    <w:p w14:paraId="3717DC06" w14:textId="44E6F3E3" w:rsidR="00AF43B8" w:rsidRDefault="00393A61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ReadOperation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specifies that we’re getting data.</w:t>
      </w:r>
    </w:p>
    <w:p w14:paraId="6B272321" w14:textId="7BCFC27E" w:rsidR="00393A61" w:rsidRDefault="00393A61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DB01E" wp14:editId="2548FAF1">
            <wp:extent cx="5943600" cy="304546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34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EE5" w14:textId="08A54EC1" w:rsidR="00393A61" w:rsidRDefault="00393A61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ECC6DD" wp14:editId="10683426">
            <wp:extent cx="5943600" cy="304546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35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763" w14:textId="44A7FF52" w:rsidR="00393A61" w:rsidRDefault="00393A61" w:rsidP="00AF43B8">
      <w:pPr>
        <w:rPr>
          <w:rFonts w:ascii="Times New Roman" w:hAnsi="Times New Roman" w:cs="Times New Roman"/>
          <w:sz w:val="24"/>
          <w:szCs w:val="24"/>
        </w:rPr>
      </w:pPr>
    </w:p>
    <w:p w14:paraId="7BFAB34B" w14:textId="2FA89E70" w:rsidR="0094785C" w:rsidRDefault="0094785C" w:rsidP="00AF43B8">
      <w:pPr>
        <w:rPr>
          <w:rFonts w:ascii="Times New Roman" w:hAnsi="Times New Roman" w:cs="Times New Roman"/>
          <w:sz w:val="24"/>
          <w:szCs w:val="24"/>
        </w:rPr>
      </w:pPr>
    </w:p>
    <w:p w14:paraId="72D2F365" w14:textId="21D05930" w:rsidR="0094785C" w:rsidRDefault="0094785C" w:rsidP="00AF43B8">
      <w:pPr>
        <w:rPr>
          <w:rFonts w:ascii="Times New Roman" w:hAnsi="Times New Roman" w:cs="Times New Roman"/>
          <w:sz w:val="24"/>
          <w:szCs w:val="24"/>
        </w:rPr>
      </w:pPr>
    </w:p>
    <w:p w14:paraId="50FA44B4" w14:textId="77777777" w:rsidR="0094785C" w:rsidRDefault="0094785C" w:rsidP="00AF43B8">
      <w:pPr>
        <w:rPr>
          <w:rFonts w:ascii="Times New Roman" w:hAnsi="Times New Roman" w:cs="Times New Roman"/>
          <w:sz w:val="24"/>
          <w:szCs w:val="24"/>
        </w:rPr>
      </w:pPr>
    </w:p>
    <w:p w14:paraId="0687A67F" w14:textId="2C2A850F" w:rsidR="0094785C" w:rsidRDefault="0094785C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 exclude actuator endpoints:</w:t>
      </w:r>
    </w:p>
    <w:p w14:paraId="763F57DA" w14:textId="220502D2" w:rsidR="0094785C" w:rsidRDefault="00914C6D" w:rsidP="00AF4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167C4" wp14:editId="13CB4FCD">
            <wp:extent cx="5943600" cy="193865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36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F041" w14:textId="77777777" w:rsidR="00D32C64" w:rsidRPr="00AF43B8" w:rsidRDefault="00D32C64" w:rsidP="00AF43B8">
      <w:pPr>
        <w:rPr>
          <w:rFonts w:ascii="Times New Roman" w:hAnsi="Times New Roman" w:cs="Times New Roman"/>
          <w:sz w:val="24"/>
          <w:szCs w:val="24"/>
        </w:rPr>
      </w:pPr>
    </w:p>
    <w:sectPr w:rsidR="00D32C64" w:rsidRPr="00AF43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C36372"/>
    <w:multiLevelType w:val="hybridMultilevel"/>
    <w:tmpl w:val="5BAA18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953DE9"/>
    <w:multiLevelType w:val="hybridMultilevel"/>
    <w:tmpl w:val="CE7037A6"/>
    <w:lvl w:ilvl="0" w:tplc="7012FC40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382"/>
    <w:rsid w:val="00012CE7"/>
    <w:rsid w:val="0006352A"/>
    <w:rsid w:val="000931A1"/>
    <w:rsid w:val="000A6D67"/>
    <w:rsid w:val="000C5CDC"/>
    <w:rsid w:val="000D758D"/>
    <w:rsid w:val="000F78C1"/>
    <w:rsid w:val="00132262"/>
    <w:rsid w:val="001330B6"/>
    <w:rsid w:val="00174B70"/>
    <w:rsid w:val="001878B5"/>
    <w:rsid w:val="001A4058"/>
    <w:rsid w:val="001B45FA"/>
    <w:rsid w:val="001C3650"/>
    <w:rsid w:val="001C541F"/>
    <w:rsid w:val="001C5BD7"/>
    <w:rsid w:val="001C68FE"/>
    <w:rsid w:val="001C6AA4"/>
    <w:rsid w:val="001F2431"/>
    <w:rsid w:val="00271D64"/>
    <w:rsid w:val="00272D41"/>
    <w:rsid w:val="00273DD8"/>
    <w:rsid w:val="00280D98"/>
    <w:rsid w:val="00287C2E"/>
    <w:rsid w:val="0029652D"/>
    <w:rsid w:val="002D41D5"/>
    <w:rsid w:val="002D7463"/>
    <w:rsid w:val="002F11CA"/>
    <w:rsid w:val="002F2A35"/>
    <w:rsid w:val="00305D65"/>
    <w:rsid w:val="003564FE"/>
    <w:rsid w:val="00372E40"/>
    <w:rsid w:val="00393A61"/>
    <w:rsid w:val="003C334A"/>
    <w:rsid w:val="003E550F"/>
    <w:rsid w:val="003F5BE9"/>
    <w:rsid w:val="004027EF"/>
    <w:rsid w:val="00421057"/>
    <w:rsid w:val="00423CE7"/>
    <w:rsid w:val="004429DD"/>
    <w:rsid w:val="00457C74"/>
    <w:rsid w:val="00493CFA"/>
    <w:rsid w:val="004C1EC9"/>
    <w:rsid w:val="004E360B"/>
    <w:rsid w:val="00521257"/>
    <w:rsid w:val="00546372"/>
    <w:rsid w:val="005741F3"/>
    <w:rsid w:val="005C7372"/>
    <w:rsid w:val="005D137D"/>
    <w:rsid w:val="005E2AB9"/>
    <w:rsid w:val="00614FC8"/>
    <w:rsid w:val="00617373"/>
    <w:rsid w:val="006462D2"/>
    <w:rsid w:val="00646DBA"/>
    <w:rsid w:val="006523E7"/>
    <w:rsid w:val="00662DB2"/>
    <w:rsid w:val="00680F1C"/>
    <w:rsid w:val="006F6113"/>
    <w:rsid w:val="007024D9"/>
    <w:rsid w:val="00713E31"/>
    <w:rsid w:val="00736048"/>
    <w:rsid w:val="007442E8"/>
    <w:rsid w:val="0075086C"/>
    <w:rsid w:val="00777EC3"/>
    <w:rsid w:val="00781FC9"/>
    <w:rsid w:val="00791382"/>
    <w:rsid w:val="00794352"/>
    <w:rsid w:val="007B14E6"/>
    <w:rsid w:val="007B4E08"/>
    <w:rsid w:val="00806B58"/>
    <w:rsid w:val="00857A4C"/>
    <w:rsid w:val="00892294"/>
    <w:rsid w:val="008B4C28"/>
    <w:rsid w:val="008C7141"/>
    <w:rsid w:val="008E45F9"/>
    <w:rsid w:val="00914C6D"/>
    <w:rsid w:val="00921B00"/>
    <w:rsid w:val="009313B7"/>
    <w:rsid w:val="00944536"/>
    <w:rsid w:val="0094785C"/>
    <w:rsid w:val="00955BB3"/>
    <w:rsid w:val="00963F19"/>
    <w:rsid w:val="00972A28"/>
    <w:rsid w:val="009925FF"/>
    <w:rsid w:val="009A46EE"/>
    <w:rsid w:val="009C2E94"/>
    <w:rsid w:val="009C7F18"/>
    <w:rsid w:val="009D0DA1"/>
    <w:rsid w:val="009D12B5"/>
    <w:rsid w:val="009E2A35"/>
    <w:rsid w:val="009F62AE"/>
    <w:rsid w:val="00A1410B"/>
    <w:rsid w:val="00A1729B"/>
    <w:rsid w:val="00A233F7"/>
    <w:rsid w:val="00A35765"/>
    <w:rsid w:val="00A5249D"/>
    <w:rsid w:val="00A86E58"/>
    <w:rsid w:val="00AF43B8"/>
    <w:rsid w:val="00B12D22"/>
    <w:rsid w:val="00B1506C"/>
    <w:rsid w:val="00B17318"/>
    <w:rsid w:val="00B21D11"/>
    <w:rsid w:val="00B374E2"/>
    <w:rsid w:val="00B5250B"/>
    <w:rsid w:val="00B61AD0"/>
    <w:rsid w:val="00B6342C"/>
    <w:rsid w:val="00B80BA5"/>
    <w:rsid w:val="00B8549A"/>
    <w:rsid w:val="00BF1CAA"/>
    <w:rsid w:val="00BF6B0F"/>
    <w:rsid w:val="00C37049"/>
    <w:rsid w:val="00C47A04"/>
    <w:rsid w:val="00C738D6"/>
    <w:rsid w:val="00C912EE"/>
    <w:rsid w:val="00CA2A93"/>
    <w:rsid w:val="00CA3E91"/>
    <w:rsid w:val="00CC4F8E"/>
    <w:rsid w:val="00CD0F5B"/>
    <w:rsid w:val="00CD2A85"/>
    <w:rsid w:val="00D07A35"/>
    <w:rsid w:val="00D32C64"/>
    <w:rsid w:val="00D475CD"/>
    <w:rsid w:val="00D71D44"/>
    <w:rsid w:val="00DC2693"/>
    <w:rsid w:val="00DC55BD"/>
    <w:rsid w:val="00DF1A95"/>
    <w:rsid w:val="00E4147E"/>
    <w:rsid w:val="00E54395"/>
    <w:rsid w:val="00E54551"/>
    <w:rsid w:val="00E66CA1"/>
    <w:rsid w:val="00E712F9"/>
    <w:rsid w:val="00E71896"/>
    <w:rsid w:val="00E8710B"/>
    <w:rsid w:val="00EB260C"/>
    <w:rsid w:val="00EE1B04"/>
    <w:rsid w:val="00EE3D72"/>
    <w:rsid w:val="00F16054"/>
    <w:rsid w:val="00F22A1D"/>
    <w:rsid w:val="00F2316B"/>
    <w:rsid w:val="00F4515E"/>
    <w:rsid w:val="00F47ABC"/>
    <w:rsid w:val="00F577CC"/>
    <w:rsid w:val="00F71AE2"/>
    <w:rsid w:val="00F7742B"/>
    <w:rsid w:val="00F971A5"/>
    <w:rsid w:val="00FF2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531B9"/>
  <w15:chartTrackingRefBased/>
  <w15:docId w15:val="{5F95A1E3-25ED-41B5-9D64-CD0881314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36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360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445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41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https://start.spring.io/" TargetMode="External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</TotalTime>
  <Pages>63</Pages>
  <Words>1623</Words>
  <Characters>9257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Katwebaze</dc:creator>
  <cp:keywords/>
  <dc:description/>
  <cp:lastModifiedBy>Emmanuel Katwebaze</cp:lastModifiedBy>
  <cp:revision>111</cp:revision>
  <dcterms:created xsi:type="dcterms:W3CDTF">2023-12-21T06:00:00Z</dcterms:created>
  <dcterms:modified xsi:type="dcterms:W3CDTF">2024-01-09T20:43:00Z</dcterms:modified>
</cp:coreProperties>
</file>